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0DF4" w14:textId="77777777" w:rsidR="00C52681" w:rsidRDefault="00884DA9">
      <w:pPr>
        <w:pStyle w:val="Title"/>
      </w:pPr>
      <w:r>
        <w:rPr>
          <w:color w:val="2C4583"/>
        </w:rPr>
        <w:t>EXAM</w:t>
      </w:r>
      <w:r>
        <w:rPr>
          <w:color w:val="2C4583"/>
          <w:spacing w:val="26"/>
        </w:rPr>
        <w:t xml:space="preserve"> </w:t>
      </w:r>
      <w:r>
        <w:rPr>
          <w:color w:val="2C4583"/>
          <w:spacing w:val="-2"/>
        </w:rPr>
        <w:t>ANALYSIS</w:t>
      </w:r>
    </w:p>
    <w:p w14:paraId="6EEAFDF0" w14:textId="77777777" w:rsidR="00C52681" w:rsidRDefault="00C52681">
      <w:pPr>
        <w:pStyle w:val="BodyText"/>
        <w:rPr>
          <w:sz w:val="6"/>
        </w:rPr>
      </w:pPr>
    </w:p>
    <w:tbl>
      <w:tblPr>
        <w:tblW w:w="0" w:type="auto"/>
        <w:tblInd w:w="1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5"/>
        <w:gridCol w:w="5635"/>
      </w:tblGrid>
      <w:tr w:rsidR="00C52681" w14:paraId="4287EF4A" w14:textId="77777777">
        <w:trPr>
          <w:trHeight w:val="436"/>
        </w:trPr>
        <w:tc>
          <w:tcPr>
            <w:tcW w:w="8755" w:type="dxa"/>
          </w:tcPr>
          <w:p w14:paraId="481CD826" w14:textId="77777777" w:rsidR="00C52681" w:rsidRDefault="00884DA9">
            <w:pPr>
              <w:pStyle w:val="TableParagraph"/>
              <w:spacing w:line="218" w:lineRule="exact"/>
              <w:ind w:lef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COURSE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TITLE:</w:t>
            </w:r>
          </w:p>
        </w:tc>
        <w:tc>
          <w:tcPr>
            <w:tcW w:w="5635" w:type="dxa"/>
          </w:tcPr>
          <w:p w14:paraId="159CFC4E" w14:textId="77777777" w:rsidR="00C52681" w:rsidRDefault="00884DA9">
            <w:pPr>
              <w:pStyle w:val="TableParagraph"/>
              <w:spacing w:line="218" w:lineRule="exact"/>
              <w:ind w:left="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DATE:</w:t>
            </w:r>
          </w:p>
        </w:tc>
      </w:tr>
    </w:tbl>
    <w:p w14:paraId="73F3B123" w14:textId="77777777" w:rsidR="00C52681" w:rsidRDefault="00884DA9">
      <w:pPr>
        <w:spacing w:before="118"/>
        <w:ind w:left="120"/>
        <w:rPr>
          <w:b/>
          <w:sz w:val="20"/>
        </w:rPr>
      </w:pPr>
      <w:r>
        <w:rPr>
          <w:b/>
          <w:sz w:val="20"/>
          <w:u w:val="single"/>
        </w:rPr>
        <w:t>Step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One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Identify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five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questions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got</w:t>
      </w:r>
      <w:r>
        <w:rPr>
          <w:b/>
          <w:spacing w:val="-2"/>
          <w:sz w:val="20"/>
        </w:rPr>
        <w:t xml:space="preserve"> right.</w:t>
      </w:r>
    </w:p>
    <w:p w14:paraId="66DF81F3" w14:textId="77777777" w:rsidR="00C52681" w:rsidRDefault="00C52681">
      <w:pPr>
        <w:pStyle w:val="BodyText"/>
        <w:spacing w:after="1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1828"/>
        <w:gridCol w:w="3952"/>
        <w:gridCol w:w="3951"/>
        <w:gridCol w:w="3950"/>
      </w:tblGrid>
      <w:tr w:rsidR="00C52681" w14:paraId="6D725376" w14:textId="77777777">
        <w:trPr>
          <w:trHeight w:val="629"/>
        </w:trPr>
        <w:tc>
          <w:tcPr>
            <w:tcW w:w="712" w:type="dxa"/>
            <w:shd w:val="clear" w:color="auto" w:fill="E6EFF4"/>
          </w:tcPr>
          <w:p w14:paraId="27893965" w14:textId="77777777" w:rsidR="00C52681" w:rsidRDefault="00884DA9">
            <w:pPr>
              <w:pStyle w:val="TableParagraph"/>
              <w:spacing w:before="120"/>
              <w:ind w:left="21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Q#</w:t>
            </w:r>
          </w:p>
        </w:tc>
        <w:tc>
          <w:tcPr>
            <w:tcW w:w="1828" w:type="dxa"/>
            <w:shd w:val="clear" w:color="auto" w:fill="E6EFF4"/>
          </w:tcPr>
          <w:p w14:paraId="566BA3AB" w14:textId="77777777" w:rsidR="00C52681" w:rsidRDefault="00884DA9">
            <w:pPr>
              <w:pStyle w:val="TableParagraph"/>
              <w:spacing w:before="12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3952" w:type="dxa"/>
            <w:shd w:val="clear" w:color="auto" w:fill="E6EFF4"/>
          </w:tcPr>
          <w:p w14:paraId="7A72B800" w14:textId="77777777" w:rsidR="00C52681" w:rsidRDefault="00884DA9">
            <w:pPr>
              <w:pStyle w:val="TableParagraph"/>
              <w:ind w:left="107" w:right="383"/>
              <w:rPr>
                <w:b/>
                <w:sz w:val="24"/>
              </w:rPr>
            </w:pPr>
            <w:r>
              <w:rPr>
                <w:b/>
                <w:sz w:val="24"/>
              </w:rPr>
              <w:t>How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did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study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topic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or problem type?</w:t>
            </w:r>
          </w:p>
        </w:tc>
        <w:tc>
          <w:tcPr>
            <w:tcW w:w="3951" w:type="dxa"/>
            <w:shd w:val="clear" w:color="auto" w:fill="E6EFF4"/>
          </w:tcPr>
          <w:p w14:paraId="1E09D2E3" w14:textId="77777777" w:rsidR="00C52681" w:rsidRDefault="00884DA9">
            <w:pPr>
              <w:pStyle w:val="TableParagraph"/>
              <w:spacing w:before="120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Why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did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you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get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this question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right?</w:t>
            </w:r>
          </w:p>
        </w:tc>
        <w:tc>
          <w:tcPr>
            <w:tcW w:w="3950" w:type="dxa"/>
            <w:shd w:val="clear" w:color="auto" w:fill="E6EFF4"/>
          </w:tcPr>
          <w:p w14:paraId="79EBFDBE" w14:textId="77777777" w:rsidR="00C52681" w:rsidRDefault="00884DA9">
            <w:pPr>
              <w:pStyle w:val="TableParagraph"/>
              <w:spacing w:before="120"/>
              <w:ind w:left="578"/>
              <w:rPr>
                <w:b/>
                <w:sz w:val="24"/>
              </w:rPr>
            </w:pPr>
            <w:r>
              <w:rPr>
                <w:b/>
                <w:sz w:val="24"/>
              </w:rPr>
              <w:t>What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can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 learn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from </w:t>
            </w:r>
            <w:r>
              <w:rPr>
                <w:b/>
                <w:spacing w:val="-5"/>
                <w:sz w:val="24"/>
              </w:rPr>
              <w:t>it?</w:t>
            </w:r>
          </w:p>
        </w:tc>
      </w:tr>
      <w:tr w:rsidR="00C52681" w14:paraId="6C653EA9" w14:textId="77777777">
        <w:trPr>
          <w:trHeight w:val="1172"/>
        </w:trPr>
        <w:tc>
          <w:tcPr>
            <w:tcW w:w="712" w:type="dxa"/>
          </w:tcPr>
          <w:p w14:paraId="55F8D65E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8" w:type="dxa"/>
          </w:tcPr>
          <w:p w14:paraId="4644C1C5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2" w:type="dxa"/>
          </w:tcPr>
          <w:p w14:paraId="56CA7270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1" w:type="dxa"/>
          </w:tcPr>
          <w:p w14:paraId="2F9524A8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14:paraId="07ABFF13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</w:tr>
      <w:tr w:rsidR="00C52681" w14:paraId="41D44366" w14:textId="77777777">
        <w:trPr>
          <w:trHeight w:val="1171"/>
        </w:trPr>
        <w:tc>
          <w:tcPr>
            <w:tcW w:w="712" w:type="dxa"/>
          </w:tcPr>
          <w:p w14:paraId="0321D388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8" w:type="dxa"/>
          </w:tcPr>
          <w:p w14:paraId="43BCBEE1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2" w:type="dxa"/>
          </w:tcPr>
          <w:p w14:paraId="3AF3999A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1" w:type="dxa"/>
          </w:tcPr>
          <w:p w14:paraId="2E588DF3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14:paraId="164A776D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</w:tr>
      <w:tr w:rsidR="00C52681" w14:paraId="3F015CB6" w14:textId="77777777">
        <w:trPr>
          <w:trHeight w:val="1172"/>
        </w:trPr>
        <w:tc>
          <w:tcPr>
            <w:tcW w:w="712" w:type="dxa"/>
          </w:tcPr>
          <w:p w14:paraId="072A7FBE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8" w:type="dxa"/>
          </w:tcPr>
          <w:p w14:paraId="04734DC8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2" w:type="dxa"/>
          </w:tcPr>
          <w:p w14:paraId="567B9625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1" w:type="dxa"/>
          </w:tcPr>
          <w:p w14:paraId="5E3BF4E3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14:paraId="3D2E9470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</w:tr>
      <w:tr w:rsidR="00C52681" w14:paraId="52C86745" w14:textId="77777777">
        <w:trPr>
          <w:trHeight w:val="1172"/>
        </w:trPr>
        <w:tc>
          <w:tcPr>
            <w:tcW w:w="712" w:type="dxa"/>
          </w:tcPr>
          <w:p w14:paraId="324E8BA8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8" w:type="dxa"/>
          </w:tcPr>
          <w:p w14:paraId="0A508832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2" w:type="dxa"/>
          </w:tcPr>
          <w:p w14:paraId="4E85A9AD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1" w:type="dxa"/>
          </w:tcPr>
          <w:p w14:paraId="78CB1E92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14:paraId="2360C73E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</w:tr>
      <w:tr w:rsidR="00C52681" w14:paraId="29BDB7DA" w14:textId="77777777">
        <w:trPr>
          <w:trHeight w:val="1172"/>
        </w:trPr>
        <w:tc>
          <w:tcPr>
            <w:tcW w:w="712" w:type="dxa"/>
          </w:tcPr>
          <w:p w14:paraId="6D2EA26C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8" w:type="dxa"/>
          </w:tcPr>
          <w:p w14:paraId="3119F9B4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2" w:type="dxa"/>
          </w:tcPr>
          <w:p w14:paraId="4C8D3A98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1" w:type="dxa"/>
          </w:tcPr>
          <w:p w14:paraId="610DA8A4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50" w:type="dxa"/>
          </w:tcPr>
          <w:p w14:paraId="640B8A18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</w:tr>
    </w:tbl>
    <w:p w14:paraId="6E42E6B5" w14:textId="77777777" w:rsidR="00C52681" w:rsidRDefault="00884DA9">
      <w:pPr>
        <w:pStyle w:val="BodyText"/>
        <w:spacing w:before="147"/>
        <w:ind w:left="120"/>
      </w:pPr>
      <w:r>
        <w:t>How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rPr>
          <w:spacing w:val="-2"/>
        </w:rPr>
        <w:t>exam?</w:t>
      </w:r>
    </w:p>
    <w:p w14:paraId="179996A8" w14:textId="33BA53FD" w:rsidR="00C52681" w:rsidRDefault="00C52681">
      <w:pPr>
        <w:pStyle w:val="BodyText"/>
        <w:spacing w:before="11"/>
        <w:rPr>
          <w:sz w:val="7"/>
        </w:rPr>
      </w:pPr>
    </w:p>
    <w:p w14:paraId="7A3569E5" w14:textId="77777777" w:rsidR="00C52681" w:rsidRDefault="00C52681">
      <w:pPr>
        <w:rPr>
          <w:sz w:val="7"/>
        </w:rPr>
        <w:sectPr w:rsidR="00C52681">
          <w:footerReference w:type="default" r:id="rId6"/>
          <w:type w:val="continuous"/>
          <w:pgSz w:w="15840" w:h="12240" w:orient="landscape"/>
          <w:pgMar w:top="700" w:right="600" w:bottom="1360" w:left="600" w:header="0" w:footer="1178" w:gutter="0"/>
          <w:pgNumType w:start="1"/>
          <w:cols w:space="720"/>
        </w:sectPr>
      </w:pPr>
    </w:p>
    <w:p w14:paraId="6E2C5F3D" w14:textId="77777777" w:rsidR="00C52681" w:rsidRDefault="00884DA9">
      <w:pPr>
        <w:spacing w:before="40"/>
        <w:ind w:left="120"/>
        <w:rPr>
          <w:b/>
          <w:sz w:val="20"/>
        </w:rPr>
      </w:pPr>
      <w:r>
        <w:rPr>
          <w:b/>
          <w:sz w:val="20"/>
          <w:u w:val="single"/>
        </w:rPr>
        <w:lastRenderedPageBreak/>
        <w:t>Step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2</w:t>
      </w:r>
      <w:r>
        <w:rPr>
          <w:b/>
          <w:sz w:val="20"/>
        </w:rPr>
        <w:t>: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Now,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identify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some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questions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got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wrong.</w:t>
      </w:r>
    </w:p>
    <w:p w14:paraId="374E9A7A" w14:textId="77777777" w:rsidR="00C52681" w:rsidRDefault="00C52681">
      <w:pPr>
        <w:pStyle w:val="BodyText"/>
        <w:rPr>
          <w:b/>
          <w:sz w:val="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1803"/>
        <w:gridCol w:w="1485"/>
        <w:gridCol w:w="1486"/>
        <w:gridCol w:w="1485"/>
        <w:gridCol w:w="1487"/>
        <w:gridCol w:w="1485"/>
        <w:gridCol w:w="1486"/>
        <w:gridCol w:w="1485"/>
        <w:gridCol w:w="1481"/>
      </w:tblGrid>
      <w:tr w:rsidR="00C52681" w14:paraId="0E898290" w14:textId="77777777">
        <w:trPr>
          <w:trHeight w:val="293"/>
        </w:trPr>
        <w:tc>
          <w:tcPr>
            <w:tcW w:w="714" w:type="dxa"/>
          </w:tcPr>
          <w:p w14:paraId="5D8902C6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6C3C5891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43" w:type="dxa"/>
            <w:gridSpan w:val="4"/>
            <w:shd w:val="clear" w:color="auto" w:fill="FBEBDB"/>
          </w:tcPr>
          <w:p w14:paraId="621EAF6E" w14:textId="77777777" w:rsidR="00C52681" w:rsidRDefault="00884DA9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Content</w:t>
            </w:r>
            <w:r>
              <w:rPr>
                <w:b/>
                <w:spacing w:val="-2"/>
                <w:sz w:val="24"/>
              </w:rPr>
              <w:t xml:space="preserve"> Errors</w:t>
            </w:r>
          </w:p>
        </w:tc>
        <w:tc>
          <w:tcPr>
            <w:tcW w:w="1485" w:type="dxa"/>
            <w:shd w:val="clear" w:color="auto" w:fill="E6EFF4"/>
          </w:tcPr>
          <w:p w14:paraId="4E3CF96F" w14:textId="77777777" w:rsidR="00C52681" w:rsidRDefault="00884DA9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Application</w:t>
            </w:r>
          </w:p>
        </w:tc>
        <w:tc>
          <w:tcPr>
            <w:tcW w:w="4452" w:type="dxa"/>
            <w:gridSpan w:val="3"/>
            <w:shd w:val="clear" w:color="auto" w:fill="E9EEE0"/>
          </w:tcPr>
          <w:p w14:paraId="1439F570" w14:textId="77777777" w:rsidR="00C52681" w:rsidRDefault="00884DA9">
            <w:pPr>
              <w:pStyle w:val="TableParagraph"/>
              <w:spacing w:line="273" w:lineRule="exact"/>
              <w:ind w:left="1074"/>
              <w:rPr>
                <w:b/>
                <w:sz w:val="24"/>
              </w:rPr>
            </w:pPr>
            <w:r>
              <w:rPr>
                <w:b/>
                <w:sz w:val="24"/>
              </w:rPr>
              <w:t>Test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Taking/Mechanics</w:t>
            </w:r>
          </w:p>
        </w:tc>
      </w:tr>
      <w:tr w:rsidR="00C52681" w14:paraId="17564744" w14:textId="77777777">
        <w:trPr>
          <w:trHeight w:val="314"/>
        </w:trPr>
        <w:tc>
          <w:tcPr>
            <w:tcW w:w="714" w:type="dxa"/>
            <w:tcBorders>
              <w:bottom w:val="nil"/>
            </w:tcBorders>
            <w:shd w:val="clear" w:color="auto" w:fill="F1F1F1"/>
          </w:tcPr>
          <w:p w14:paraId="4C627C9E" w14:textId="77777777" w:rsidR="00C52681" w:rsidRDefault="00884DA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Q#</w:t>
            </w:r>
          </w:p>
        </w:tc>
        <w:tc>
          <w:tcPr>
            <w:tcW w:w="1803" w:type="dxa"/>
            <w:tcBorders>
              <w:bottom w:val="nil"/>
            </w:tcBorders>
            <w:shd w:val="clear" w:color="auto" w:fill="F1F1F1"/>
          </w:tcPr>
          <w:p w14:paraId="79539CFA" w14:textId="77777777" w:rsidR="00C52681" w:rsidRDefault="00884DA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Topic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FBEBDB"/>
          </w:tcPr>
          <w:p w14:paraId="17BA0C06" w14:textId="77777777" w:rsidR="00C52681" w:rsidRDefault="00884DA9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Never </w:t>
            </w:r>
            <w:r>
              <w:rPr>
                <w:spacing w:val="-5"/>
                <w:sz w:val="24"/>
              </w:rPr>
              <w:t>Saw</w:t>
            </w:r>
          </w:p>
        </w:tc>
        <w:tc>
          <w:tcPr>
            <w:tcW w:w="1486" w:type="dxa"/>
            <w:tcBorders>
              <w:bottom w:val="nil"/>
            </w:tcBorders>
            <w:shd w:val="clear" w:color="auto" w:fill="FBEBDB"/>
          </w:tcPr>
          <w:p w14:paraId="576BF68E" w14:textId="77777777" w:rsidR="00C52681" w:rsidRDefault="00884DA9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Decided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not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FBEBDB"/>
          </w:tcPr>
          <w:p w14:paraId="63DE7E26" w14:textId="77777777" w:rsidR="00C52681" w:rsidRDefault="00884DA9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Studied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but</w:t>
            </w:r>
          </w:p>
        </w:tc>
        <w:tc>
          <w:tcPr>
            <w:tcW w:w="1487" w:type="dxa"/>
            <w:tcBorders>
              <w:bottom w:val="nil"/>
            </w:tcBorders>
            <w:shd w:val="clear" w:color="auto" w:fill="FBEBDB"/>
          </w:tcPr>
          <w:p w14:paraId="699A6C77" w14:textId="77777777" w:rsidR="00C52681" w:rsidRDefault="00884DA9">
            <w:pPr>
              <w:pStyle w:val="TableParagraph"/>
              <w:spacing w:line="292" w:lineRule="exact"/>
              <w:ind w:left="106"/>
              <w:rPr>
                <w:sz w:val="24"/>
              </w:rPr>
            </w:pPr>
            <w:r>
              <w:rPr>
                <w:sz w:val="24"/>
              </w:rPr>
              <w:t>Studied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but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E6EFF4"/>
          </w:tcPr>
          <w:p w14:paraId="64400A50" w14:textId="77777777" w:rsidR="00C52681" w:rsidRDefault="00884DA9">
            <w:pPr>
              <w:pStyle w:val="TableParagraph"/>
              <w:spacing w:line="292" w:lineRule="exact"/>
              <w:ind w:left="105"/>
              <w:rPr>
                <w:sz w:val="24"/>
              </w:rPr>
            </w:pPr>
            <w:r>
              <w:rPr>
                <w:sz w:val="24"/>
              </w:rPr>
              <w:t>Studied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&amp;</w:t>
            </w:r>
          </w:p>
        </w:tc>
        <w:tc>
          <w:tcPr>
            <w:tcW w:w="1486" w:type="dxa"/>
            <w:tcBorders>
              <w:bottom w:val="nil"/>
            </w:tcBorders>
            <w:shd w:val="clear" w:color="auto" w:fill="E9EEE0"/>
          </w:tcPr>
          <w:p w14:paraId="07D88D49" w14:textId="77777777" w:rsidR="00C52681" w:rsidRDefault="00884DA9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Misread </w:t>
            </w:r>
            <w:r>
              <w:rPr>
                <w:spacing w:val="-5"/>
                <w:sz w:val="24"/>
              </w:rPr>
              <w:t>or</w:t>
            </w:r>
          </w:p>
        </w:tc>
        <w:tc>
          <w:tcPr>
            <w:tcW w:w="1485" w:type="dxa"/>
            <w:tcBorders>
              <w:bottom w:val="nil"/>
            </w:tcBorders>
            <w:shd w:val="clear" w:color="auto" w:fill="E9EEE0"/>
          </w:tcPr>
          <w:p w14:paraId="19B0E46A" w14:textId="77777777" w:rsidR="00C52681" w:rsidRDefault="00884DA9">
            <w:pPr>
              <w:pStyle w:val="TableParagraph"/>
              <w:spacing w:line="29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Impulsive/</w:t>
            </w:r>
          </w:p>
        </w:tc>
        <w:tc>
          <w:tcPr>
            <w:tcW w:w="1481" w:type="dxa"/>
            <w:tcBorders>
              <w:bottom w:val="nil"/>
            </w:tcBorders>
            <w:shd w:val="clear" w:color="auto" w:fill="E9EEE0"/>
          </w:tcPr>
          <w:p w14:paraId="32378782" w14:textId="77777777" w:rsidR="00C52681" w:rsidRDefault="00884DA9">
            <w:pPr>
              <w:pStyle w:val="TableParagraph"/>
              <w:spacing w:line="292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Fatigue </w:t>
            </w:r>
            <w:r>
              <w:rPr>
                <w:spacing w:val="-5"/>
                <w:sz w:val="24"/>
              </w:rPr>
              <w:t>or</w:t>
            </w:r>
          </w:p>
        </w:tc>
      </w:tr>
      <w:tr w:rsidR="00C52681" w14:paraId="306CE82E" w14:textId="77777777">
        <w:trPr>
          <w:trHeight w:val="293"/>
        </w:trPr>
        <w:tc>
          <w:tcPr>
            <w:tcW w:w="714" w:type="dxa"/>
            <w:tcBorders>
              <w:top w:val="nil"/>
              <w:bottom w:val="nil"/>
            </w:tcBorders>
            <w:shd w:val="clear" w:color="auto" w:fill="F1F1F1"/>
          </w:tcPr>
          <w:p w14:paraId="63F8C8A7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5A369D69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FBEBDB"/>
          </w:tcPr>
          <w:p w14:paraId="7C41B0D0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  <w:shd w:val="clear" w:color="auto" w:fill="FBEBDB"/>
          </w:tcPr>
          <w:p w14:paraId="7F291C70" w14:textId="77777777" w:rsidR="00C52681" w:rsidRDefault="00884DA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study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FBEBDB"/>
          </w:tcPr>
          <w:p w14:paraId="6734DEB5" w14:textId="77777777" w:rsidR="00C52681" w:rsidRDefault="00884DA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learned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FBEBDB"/>
          </w:tcPr>
          <w:p w14:paraId="7250C6DA" w14:textId="77777777" w:rsidR="00C52681" w:rsidRDefault="00884DA9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could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not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E6EFF4"/>
          </w:tcPr>
          <w:p w14:paraId="1FE99820" w14:textId="77777777" w:rsidR="00C52681" w:rsidRDefault="00884DA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recalled</w:t>
            </w:r>
          </w:p>
        </w:tc>
        <w:tc>
          <w:tcPr>
            <w:tcW w:w="1486" w:type="dxa"/>
            <w:tcBorders>
              <w:top w:val="nil"/>
              <w:bottom w:val="nil"/>
            </w:tcBorders>
            <w:shd w:val="clear" w:color="auto" w:fill="E9EEE0"/>
          </w:tcPr>
          <w:p w14:paraId="5F7DD213" w14:textId="77777777" w:rsidR="00C52681" w:rsidRDefault="00884DA9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Misinterpret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E9EEE0"/>
          </w:tcPr>
          <w:p w14:paraId="78F1038F" w14:textId="77777777" w:rsidR="00C52681" w:rsidRDefault="00884DA9">
            <w:pPr>
              <w:pStyle w:val="TableParagraph"/>
              <w:spacing w:line="271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Overconfide</w:t>
            </w:r>
            <w:proofErr w:type="spellEnd"/>
          </w:p>
        </w:tc>
        <w:tc>
          <w:tcPr>
            <w:tcW w:w="1481" w:type="dxa"/>
            <w:tcBorders>
              <w:top w:val="nil"/>
              <w:bottom w:val="nil"/>
            </w:tcBorders>
            <w:shd w:val="clear" w:color="auto" w:fill="E9EEE0"/>
          </w:tcPr>
          <w:p w14:paraId="51226AED" w14:textId="77777777" w:rsidR="00C52681" w:rsidRDefault="00884DA9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Pacing</w:t>
            </w:r>
          </w:p>
        </w:tc>
      </w:tr>
      <w:tr w:rsidR="00C52681" w14:paraId="01EB71F1" w14:textId="77777777">
        <w:trPr>
          <w:trHeight w:val="293"/>
        </w:trPr>
        <w:tc>
          <w:tcPr>
            <w:tcW w:w="714" w:type="dxa"/>
            <w:tcBorders>
              <w:top w:val="nil"/>
              <w:bottom w:val="nil"/>
            </w:tcBorders>
            <w:shd w:val="clear" w:color="auto" w:fill="F1F1F1"/>
          </w:tcPr>
          <w:p w14:paraId="5D13FDA2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62F61048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FBEBDB"/>
          </w:tcPr>
          <w:p w14:paraId="14DB9198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  <w:shd w:val="clear" w:color="auto" w:fill="FBEBDB"/>
          </w:tcPr>
          <w:p w14:paraId="466D3C3A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FBEBDB"/>
          </w:tcPr>
          <w:p w14:paraId="67AC45E6" w14:textId="77777777" w:rsidR="00C52681" w:rsidRDefault="00884DA9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incorrectly</w:t>
            </w: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FBEBDB"/>
          </w:tcPr>
          <w:p w14:paraId="570277AC" w14:textId="77777777" w:rsidR="00C52681" w:rsidRDefault="00884DA9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recall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E6EFF4"/>
          </w:tcPr>
          <w:p w14:paraId="14B5E9A3" w14:textId="77777777" w:rsidR="00C52681" w:rsidRDefault="00884DA9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basic </w:t>
            </w:r>
            <w:r>
              <w:rPr>
                <w:spacing w:val="-4"/>
                <w:sz w:val="24"/>
              </w:rPr>
              <w:t>info</w:t>
            </w:r>
          </w:p>
        </w:tc>
        <w:tc>
          <w:tcPr>
            <w:tcW w:w="1486" w:type="dxa"/>
            <w:tcBorders>
              <w:top w:val="nil"/>
              <w:bottom w:val="nil"/>
            </w:tcBorders>
            <w:shd w:val="clear" w:color="auto" w:fill="E9EEE0"/>
          </w:tcPr>
          <w:p w14:paraId="21D0D820" w14:textId="77777777" w:rsidR="00C52681" w:rsidRDefault="00884DA9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r>
              <w:rPr>
                <w:spacing w:val="-5"/>
                <w:sz w:val="24"/>
              </w:rPr>
              <w:t>ed</w:t>
            </w: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E9EEE0"/>
          </w:tcPr>
          <w:p w14:paraId="64000928" w14:textId="77777777" w:rsidR="00C52681" w:rsidRDefault="00884DA9">
            <w:pPr>
              <w:pStyle w:val="TableParagraph"/>
              <w:spacing w:line="272" w:lineRule="exact"/>
              <w:ind w:left="104"/>
              <w:rPr>
                <w:sz w:val="24"/>
              </w:rPr>
            </w:pPr>
            <w:proofErr w:type="spellStart"/>
            <w:r>
              <w:rPr>
                <w:spacing w:val="-5"/>
                <w:sz w:val="24"/>
              </w:rPr>
              <w:t>nt</w:t>
            </w:r>
            <w:proofErr w:type="spellEnd"/>
          </w:p>
        </w:tc>
        <w:tc>
          <w:tcPr>
            <w:tcW w:w="1481" w:type="dxa"/>
            <w:tcBorders>
              <w:top w:val="nil"/>
              <w:bottom w:val="nil"/>
            </w:tcBorders>
            <w:shd w:val="clear" w:color="auto" w:fill="E9EEE0"/>
          </w:tcPr>
          <w:p w14:paraId="706C32F2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</w:tr>
      <w:tr w:rsidR="00C52681" w14:paraId="0EB1F0D7" w14:textId="77777777">
        <w:trPr>
          <w:trHeight w:val="292"/>
        </w:trPr>
        <w:tc>
          <w:tcPr>
            <w:tcW w:w="714" w:type="dxa"/>
            <w:tcBorders>
              <w:top w:val="nil"/>
              <w:bottom w:val="nil"/>
            </w:tcBorders>
            <w:shd w:val="clear" w:color="auto" w:fill="F1F1F1"/>
          </w:tcPr>
          <w:p w14:paraId="407EE020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tcBorders>
              <w:top w:val="nil"/>
              <w:bottom w:val="nil"/>
            </w:tcBorders>
            <w:shd w:val="clear" w:color="auto" w:fill="F1F1F1"/>
          </w:tcPr>
          <w:p w14:paraId="5E690098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FBEBDB"/>
          </w:tcPr>
          <w:p w14:paraId="7D48B74F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tcBorders>
              <w:top w:val="nil"/>
              <w:bottom w:val="nil"/>
            </w:tcBorders>
            <w:shd w:val="clear" w:color="auto" w:fill="FBEBDB"/>
          </w:tcPr>
          <w:p w14:paraId="69AD47B6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FBEBDB"/>
          </w:tcPr>
          <w:p w14:paraId="37A4EE41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  <w:bottom w:val="nil"/>
            </w:tcBorders>
            <w:shd w:val="clear" w:color="auto" w:fill="FBEBDB"/>
          </w:tcPr>
          <w:p w14:paraId="4D5504FC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E6EFF4"/>
          </w:tcPr>
          <w:p w14:paraId="51AD1B6D" w14:textId="77777777" w:rsidR="00C52681" w:rsidRDefault="00884DA9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could</w:t>
            </w:r>
          </w:p>
        </w:tc>
        <w:tc>
          <w:tcPr>
            <w:tcW w:w="1486" w:type="dxa"/>
            <w:tcBorders>
              <w:top w:val="nil"/>
              <w:bottom w:val="nil"/>
            </w:tcBorders>
            <w:shd w:val="clear" w:color="auto" w:fill="E9EEE0"/>
          </w:tcPr>
          <w:p w14:paraId="7902034E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  <w:bottom w:val="nil"/>
            </w:tcBorders>
            <w:shd w:val="clear" w:color="auto" w:fill="E9EEE0"/>
          </w:tcPr>
          <w:p w14:paraId="5D45B7F4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  <w:bottom w:val="nil"/>
            </w:tcBorders>
            <w:shd w:val="clear" w:color="auto" w:fill="E9EEE0"/>
          </w:tcPr>
          <w:p w14:paraId="56AEE5C7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681" w14:paraId="6A0B79B4" w14:textId="77777777">
        <w:trPr>
          <w:trHeight w:val="271"/>
        </w:trPr>
        <w:tc>
          <w:tcPr>
            <w:tcW w:w="714" w:type="dxa"/>
            <w:tcBorders>
              <w:top w:val="nil"/>
            </w:tcBorders>
            <w:shd w:val="clear" w:color="auto" w:fill="F1F1F1"/>
          </w:tcPr>
          <w:p w14:paraId="5B713102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3" w:type="dxa"/>
            <w:tcBorders>
              <w:top w:val="nil"/>
            </w:tcBorders>
            <w:shd w:val="clear" w:color="auto" w:fill="F1F1F1"/>
          </w:tcPr>
          <w:p w14:paraId="20720FD1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FBEBDB"/>
          </w:tcPr>
          <w:p w14:paraId="52D58297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6" w:type="dxa"/>
            <w:tcBorders>
              <w:top w:val="nil"/>
            </w:tcBorders>
            <w:shd w:val="clear" w:color="auto" w:fill="FBEBDB"/>
          </w:tcPr>
          <w:p w14:paraId="63FFC780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FBEBDB"/>
          </w:tcPr>
          <w:p w14:paraId="669561E0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7" w:type="dxa"/>
            <w:tcBorders>
              <w:top w:val="nil"/>
            </w:tcBorders>
            <w:shd w:val="clear" w:color="auto" w:fill="FBEBDB"/>
          </w:tcPr>
          <w:p w14:paraId="0BD8A931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E6EFF4"/>
          </w:tcPr>
          <w:p w14:paraId="11DF75F9" w14:textId="77777777" w:rsidR="00C52681" w:rsidRDefault="00884DA9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apply </w:t>
            </w:r>
            <w:r>
              <w:rPr>
                <w:spacing w:val="-5"/>
                <w:sz w:val="24"/>
              </w:rPr>
              <w:t>it</w:t>
            </w:r>
          </w:p>
        </w:tc>
        <w:tc>
          <w:tcPr>
            <w:tcW w:w="1486" w:type="dxa"/>
            <w:tcBorders>
              <w:top w:val="nil"/>
            </w:tcBorders>
            <w:shd w:val="clear" w:color="auto" w:fill="E9EEE0"/>
          </w:tcPr>
          <w:p w14:paraId="44BD9BA3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5" w:type="dxa"/>
            <w:tcBorders>
              <w:top w:val="nil"/>
            </w:tcBorders>
            <w:shd w:val="clear" w:color="auto" w:fill="E9EEE0"/>
          </w:tcPr>
          <w:p w14:paraId="39088F50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nil"/>
            </w:tcBorders>
            <w:shd w:val="clear" w:color="auto" w:fill="E9EEE0"/>
          </w:tcPr>
          <w:p w14:paraId="186EB466" w14:textId="77777777" w:rsidR="00C52681" w:rsidRDefault="00C526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2681" w14:paraId="010ACEED" w14:textId="77777777">
        <w:trPr>
          <w:trHeight w:val="879"/>
        </w:trPr>
        <w:tc>
          <w:tcPr>
            <w:tcW w:w="714" w:type="dxa"/>
          </w:tcPr>
          <w:p w14:paraId="5548E7A0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68EABAEA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14:paraId="1011A264" w14:textId="77777777" w:rsidR="00C52681" w:rsidRDefault="00C52681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0F8F81B7" w14:textId="1F5525ED" w:rsidR="00C52681" w:rsidRDefault="00875436"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0"/>
          </w:p>
        </w:tc>
        <w:tc>
          <w:tcPr>
            <w:tcW w:w="1486" w:type="dxa"/>
          </w:tcPr>
          <w:p w14:paraId="0F70037A" w14:textId="77777777" w:rsidR="00C52681" w:rsidRDefault="00C52681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5742296C" w14:textId="02704764" w:rsidR="00C52681" w:rsidRDefault="002E70DA">
            <w:pPr>
              <w:pStyle w:val="TableParagraph"/>
              <w:ind w:left="55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"/>
          </w:p>
        </w:tc>
        <w:tc>
          <w:tcPr>
            <w:tcW w:w="1485" w:type="dxa"/>
          </w:tcPr>
          <w:p w14:paraId="203C06BA" w14:textId="77777777" w:rsidR="00C52681" w:rsidRDefault="00C52681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39DAD607" w14:textId="191E8729" w:rsidR="00C52681" w:rsidRDefault="002E70DA">
            <w:pPr>
              <w:pStyle w:val="TableParagraph"/>
              <w:ind w:left="54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"/>
          </w:p>
        </w:tc>
        <w:tc>
          <w:tcPr>
            <w:tcW w:w="1487" w:type="dxa"/>
          </w:tcPr>
          <w:p w14:paraId="1B5196D3" w14:textId="77777777" w:rsidR="00C52681" w:rsidRDefault="00C52681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2413CCAF" w14:textId="23E6B22B" w:rsidR="00C52681" w:rsidRDefault="002E70DA">
            <w:pPr>
              <w:pStyle w:val="TableParagraph"/>
              <w:ind w:left="56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"/>
          </w:p>
        </w:tc>
        <w:tc>
          <w:tcPr>
            <w:tcW w:w="1485" w:type="dxa"/>
          </w:tcPr>
          <w:p w14:paraId="26A0199C" w14:textId="77777777" w:rsidR="00C52681" w:rsidRDefault="00C52681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67034CD0" w14:textId="56157E75" w:rsidR="00C52681" w:rsidRDefault="002E70DA">
            <w:pPr>
              <w:pStyle w:val="TableParagraph"/>
              <w:ind w:left="54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5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1486" w:type="dxa"/>
          </w:tcPr>
          <w:p w14:paraId="04A6AAEC" w14:textId="77777777" w:rsidR="00C52681" w:rsidRDefault="00C52681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08F7CDAB" w14:textId="0AC4F878" w:rsidR="00C52681" w:rsidRDefault="002E70DA">
            <w:pPr>
              <w:pStyle w:val="TableParagraph"/>
              <w:ind w:left="57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6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5"/>
          </w:p>
        </w:tc>
        <w:tc>
          <w:tcPr>
            <w:tcW w:w="1485" w:type="dxa"/>
          </w:tcPr>
          <w:p w14:paraId="2599D9DC" w14:textId="77777777" w:rsidR="00C52681" w:rsidRDefault="00C52681">
            <w:pPr>
              <w:pStyle w:val="TableParagraph"/>
              <w:spacing w:before="20"/>
              <w:rPr>
                <w:b/>
                <w:sz w:val="20"/>
              </w:rPr>
            </w:pPr>
          </w:p>
          <w:p w14:paraId="1A47A45E" w14:textId="58889321" w:rsidR="00C52681" w:rsidRDefault="002E70DA"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7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6" w:name="Check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6"/>
          </w:p>
        </w:tc>
        <w:tc>
          <w:tcPr>
            <w:tcW w:w="1481" w:type="dxa"/>
          </w:tcPr>
          <w:p w14:paraId="49795CA6" w14:textId="77777777" w:rsidR="00C52681" w:rsidRDefault="00C52681">
            <w:pPr>
              <w:pStyle w:val="TableParagraph"/>
              <w:spacing w:before="31"/>
              <w:rPr>
                <w:b/>
                <w:sz w:val="20"/>
              </w:rPr>
            </w:pPr>
          </w:p>
          <w:p w14:paraId="4FE4367A" w14:textId="35BFF9E7" w:rsidR="00C52681" w:rsidRDefault="002E70DA">
            <w:pPr>
              <w:pStyle w:val="TableParagraph"/>
              <w:ind w:left="54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8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7"/>
          </w:p>
        </w:tc>
      </w:tr>
      <w:tr w:rsidR="00C52681" w14:paraId="69C7C85A" w14:textId="77777777">
        <w:trPr>
          <w:trHeight w:val="877"/>
        </w:trPr>
        <w:tc>
          <w:tcPr>
            <w:tcW w:w="714" w:type="dxa"/>
          </w:tcPr>
          <w:p w14:paraId="16B0FD18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1EEA2E88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14:paraId="1907C7DA" w14:textId="77777777" w:rsidR="00C52681" w:rsidRDefault="00C52681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5A8AA703" w14:textId="45A34970" w:rsidR="00C52681" w:rsidRDefault="002E70DA"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9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8"/>
          </w:p>
        </w:tc>
        <w:tc>
          <w:tcPr>
            <w:tcW w:w="1486" w:type="dxa"/>
          </w:tcPr>
          <w:p w14:paraId="1435F1C0" w14:textId="77777777" w:rsidR="00C52681" w:rsidRDefault="00C5268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748811D6" w14:textId="45E1BC3F" w:rsidR="00C52681" w:rsidRDefault="002E70DA">
            <w:pPr>
              <w:pStyle w:val="TableParagraph"/>
              <w:ind w:left="55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0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9"/>
          </w:p>
        </w:tc>
        <w:tc>
          <w:tcPr>
            <w:tcW w:w="1485" w:type="dxa"/>
          </w:tcPr>
          <w:p w14:paraId="23213CB3" w14:textId="77777777" w:rsidR="00C52681" w:rsidRDefault="00C52681">
            <w:pPr>
              <w:pStyle w:val="TableParagraph"/>
              <w:spacing w:before="101"/>
              <w:rPr>
                <w:b/>
                <w:sz w:val="20"/>
              </w:rPr>
            </w:pPr>
          </w:p>
          <w:p w14:paraId="4D225F8A" w14:textId="257BF5A9" w:rsidR="00C52681" w:rsidRDefault="002E70DA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1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0"/>
          </w:p>
        </w:tc>
        <w:tc>
          <w:tcPr>
            <w:tcW w:w="1487" w:type="dxa"/>
          </w:tcPr>
          <w:p w14:paraId="3AB81A08" w14:textId="77777777" w:rsidR="00C52681" w:rsidRDefault="00C52681">
            <w:pPr>
              <w:pStyle w:val="TableParagraph"/>
              <w:spacing w:before="91"/>
              <w:rPr>
                <w:b/>
                <w:sz w:val="20"/>
              </w:rPr>
            </w:pPr>
          </w:p>
          <w:p w14:paraId="43CB8A22" w14:textId="41F56D73" w:rsidR="00C52681" w:rsidRDefault="002E70DA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11" w:name="Check1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1"/>
          </w:p>
        </w:tc>
        <w:tc>
          <w:tcPr>
            <w:tcW w:w="1485" w:type="dxa"/>
          </w:tcPr>
          <w:p w14:paraId="727F2366" w14:textId="77777777" w:rsidR="00C52681" w:rsidRDefault="00C52681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127DF339" w14:textId="49042795" w:rsidR="00C52681" w:rsidRDefault="002E70DA">
            <w:pPr>
              <w:pStyle w:val="TableParagraph"/>
              <w:ind w:left="53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3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1486" w:type="dxa"/>
          </w:tcPr>
          <w:p w14:paraId="04E88C3B" w14:textId="77777777" w:rsidR="00C52681" w:rsidRDefault="00C52681">
            <w:pPr>
              <w:pStyle w:val="TableParagraph"/>
              <w:spacing w:before="60"/>
              <w:rPr>
                <w:b/>
                <w:sz w:val="20"/>
              </w:rPr>
            </w:pPr>
          </w:p>
          <w:p w14:paraId="68586196" w14:textId="1783BC75" w:rsidR="00C52681" w:rsidRDefault="002E70DA">
            <w:pPr>
              <w:pStyle w:val="TableParagraph"/>
              <w:ind w:left="56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4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3"/>
          </w:p>
        </w:tc>
        <w:tc>
          <w:tcPr>
            <w:tcW w:w="1485" w:type="dxa"/>
          </w:tcPr>
          <w:p w14:paraId="21A4B380" w14:textId="77777777" w:rsidR="00C52681" w:rsidRDefault="00C52681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46870094" w14:textId="7C9D91DD" w:rsidR="00C52681" w:rsidRDefault="002E70DA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5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4"/>
          </w:p>
        </w:tc>
        <w:tc>
          <w:tcPr>
            <w:tcW w:w="1481" w:type="dxa"/>
          </w:tcPr>
          <w:p w14:paraId="442E07C1" w14:textId="77777777" w:rsidR="00C52681" w:rsidRDefault="00C52681">
            <w:pPr>
              <w:pStyle w:val="TableParagraph"/>
              <w:spacing w:before="50"/>
              <w:rPr>
                <w:b/>
                <w:sz w:val="20"/>
              </w:rPr>
            </w:pPr>
          </w:p>
          <w:p w14:paraId="34EC56B9" w14:textId="09D0D56F" w:rsidR="00C52681" w:rsidRDefault="002E70DA">
            <w:pPr>
              <w:pStyle w:val="TableParagraph"/>
              <w:ind w:left="51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6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5"/>
          </w:p>
        </w:tc>
      </w:tr>
      <w:tr w:rsidR="00C52681" w14:paraId="16B3F84D" w14:textId="77777777">
        <w:trPr>
          <w:trHeight w:val="879"/>
        </w:trPr>
        <w:tc>
          <w:tcPr>
            <w:tcW w:w="714" w:type="dxa"/>
          </w:tcPr>
          <w:p w14:paraId="305E1A09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25198FFB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14:paraId="60B55950" w14:textId="77777777" w:rsidR="00C52681" w:rsidRDefault="00C52681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283036B1" w14:textId="357CCD45" w:rsidR="00C52681" w:rsidRDefault="002E70DA">
            <w:pPr>
              <w:pStyle w:val="TableParagraph"/>
              <w:ind w:left="54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7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16" w:name="Check1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6"/>
          </w:p>
        </w:tc>
        <w:tc>
          <w:tcPr>
            <w:tcW w:w="1486" w:type="dxa"/>
          </w:tcPr>
          <w:p w14:paraId="5CAEFBF7" w14:textId="77777777" w:rsidR="00C52681" w:rsidRDefault="00C52681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40052080" w14:textId="331747ED" w:rsidR="00C52681" w:rsidRDefault="002E70DA">
            <w:pPr>
              <w:pStyle w:val="TableParagraph"/>
              <w:ind w:left="57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8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7"/>
          </w:p>
        </w:tc>
        <w:tc>
          <w:tcPr>
            <w:tcW w:w="1485" w:type="dxa"/>
          </w:tcPr>
          <w:p w14:paraId="1FBCAC50" w14:textId="77777777" w:rsidR="00C52681" w:rsidRDefault="00C52681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242B3C6D" w14:textId="42F3932A" w:rsidR="00C52681" w:rsidRDefault="002E70DA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9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8"/>
          </w:p>
        </w:tc>
        <w:tc>
          <w:tcPr>
            <w:tcW w:w="1487" w:type="dxa"/>
          </w:tcPr>
          <w:p w14:paraId="29B9E064" w14:textId="77777777" w:rsidR="00C52681" w:rsidRDefault="00C52681">
            <w:pPr>
              <w:pStyle w:val="TableParagraph"/>
              <w:spacing w:before="90" w:after="1"/>
              <w:rPr>
                <w:b/>
                <w:sz w:val="20"/>
              </w:rPr>
            </w:pPr>
          </w:p>
          <w:p w14:paraId="5AE2180B" w14:textId="56C007E5" w:rsidR="00C52681" w:rsidRDefault="002E70DA">
            <w:pPr>
              <w:pStyle w:val="TableParagraph"/>
              <w:ind w:left="5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0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19"/>
          </w:p>
        </w:tc>
        <w:tc>
          <w:tcPr>
            <w:tcW w:w="1485" w:type="dxa"/>
          </w:tcPr>
          <w:p w14:paraId="2EC15549" w14:textId="77777777" w:rsidR="00C52681" w:rsidRDefault="00C52681">
            <w:pPr>
              <w:pStyle w:val="TableParagraph"/>
              <w:spacing w:before="90" w:after="1"/>
              <w:rPr>
                <w:b/>
                <w:sz w:val="20"/>
              </w:rPr>
            </w:pPr>
          </w:p>
          <w:p w14:paraId="49F18B97" w14:textId="6573687C" w:rsidR="00C52681" w:rsidRDefault="002E70DA">
            <w:pPr>
              <w:pStyle w:val="TableParagraph"/>
              <w:ind w:left="54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1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20" w:name="Check2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0"/>
          </w:p>
        </w:tc>
        <w:tc>
          <w:tcPr>
            <w:tcW w:w="1486" w:type="dxa"/>
          </w:tcPr>
          <w:p w14:paraId="5284F0ED" w14:textId="77777777" w:rsidR="00C52681" w:rsidRDefault="00C52681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511BA277" w14:textId="66DE31A3" w:rsidR="00C52681" w:rsidRDefault="002E70DA">
            <w:pPr>
              <w:pStyle w:val="TableParagraph"/>
              <w:ind w:left="56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21" w:name="Check2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1"/>
          </w:p>
        </w:tc>
        <w:tc>
          <w:tcPr>
            <w:tcW w:w="1485" w:type="dxa"/>
          </w:tcPr>
          <w:p w14:paraId="2C349E6D" w14:textId="77777777" w:rsidR="00C52681" w:rsidRDefault="00C52681">
            <w:pPr>
              <w:pStyle w:val="TableParagraph"/>
              <w:spacing w:before="70"/>
              <w:rPr>
                <w:b/>
                <w:sz w:val="20"/>
              </w:rPr>
            </w:pPr>
          </w:p>
          <w:p w14:paraId="79AE845A" w14:textId="69BD3E55" w:rsidR="00C52681" w:rsidRDefault="002E70DA"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3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22" w:name="Check2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1481" w:type="dxa"/>
          </w:tcPr>
          <w:p w14:paraId="371858D9" w14:textId="77777777" w:rsidR="00C52681" w:rsidRDefault="00C52681">
            <w:pPr>
              <w:pStyle w:val="TableParagraph"/>
              <w:spacing w:before="80"/>
              <w:rPr>
                <w:b/>
                <w:sz w:val="20"/>
              </w:rPr>
            </w:pPr>
          </w:p>
          <w:p w14:paraId="3C1542E4" w14:textId="0E9167E2" w:rsidR="00C52681" w:rsidRDefault="002E70DA">
            <w:pPr>
              <w:pStyle w:val="TableParagraph"/>
              <w:ind w:left="51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4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3"/>
          </w:p>
        </w:tc>
      </w:tr>
      <w:tr w:rsidR="00C52681" w14:paraId="36F03727" w14:textId="77777777">
        <w:trPr>
          <w:trHeight w:val="879"/>
        </w:trPr>
        <w:tc>
          <w:tcPr>
            <w:tcW w:w="714" w:type="dxa"/>
          </w:tcPr>
          <w:p w14:paraId="114962CA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475F976E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14:paraId="39412BB5" w14:textId="77777777" w:rsidR="00C52681" w:rsidRDefault="00C52681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143682F1" w14:textId="55ECE9D2" w:rsidR="00C52681" w:rsidRDefault="002E70DA"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5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24" w:name="Check2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4"/>
          </w:p>
        </w:tc>
        <w:tc>
          <w:tcPr>
            <w:tcW w:w="1486" w:type="dxa"/>
          </w:tcPr>
          <w:p w14:paraId="0A4A1645" w14:textId="77777777" w:rsidR="00C52681" w:rsidRDefault="00C52681">
            <w:pPr>
              <w:pStyle w:val="TableParagraph"/>
              <w:spacing w:before="58"/>
              <w:rPr>
                <w:b/>
                <w:sz w:val="20"/>
              </w:rPr>
            </w:pPr>
          </w:p>
          <w:p w14:paraId="574509D1" w14:textId="0FE42952" w:rsidR="00C52681" w:rsidRDefault="002E70DA">
            <w:pPr>
              <w:pStyle w:val="TableParagraph"/>
              <w:ind w:left="57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6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5"/>
          </w:p>
        </w:tc>
        <w:tc>
          <w:tcPr>
            <w:tcW w:w="1485" w:type="dxa"/>
          </w:tcPr>
          <w:p w14:paraId="0E966BF9" w14:textId="77777777" w:rsidR="00C52681" w:rsidRDefault="00C52681">
            <w:pPr>
              <w:pStyle w:val="TableParagraph"/>
              <w:spacing w:before="68"/>
              <w:rPr>
                <w:b/>
                <w:sz w:val="20"/>
              </w:rPr>
            </w:pPr>
          </w:p>
          <w:p w14:paraId="3BB8E927" w14:textId="78ACB2CC" w:rsidR="00C52681" w:rsidRDefault="002E70DA">
            <w:pPr>
              <w:pStyle w:val="TableParagraph"/>
              <w:ind w:left="51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7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1487" w:type="dxa"/>
          </w:tcPr>
          <w:p w14:paraId="3FD551C3" w14:textId="77777777" w:rsidR="00C52681" w:rsidRDefault="00C52681">
            <w:pPr>
              <w:pStyle w:val="TableParagraph"/>
              <w:spacing w:before="47" w:after="1"/>
              <w:rPr>
                <w:b/>
                <w:sz w:val="20"/>
              </w:rPr>
            </w:pPr>
          </w:p>
          <w:p w14:paraId="75AE8273" w14:textId="44CF6FAC" w:rsidR="00C52681" w:rsidRDefault="002E70DA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8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7"/>
          </w:p>
        </w:tc>
        <w:tc>
          <w:tcPr>
            <w:tcW w:w="1485" w:type="dxa"/>
          </w:tcPr>
          <w:p w14:paraId="42CF6319" w14:textId="77777777" w:rsidR="00C52681" w:rsidRDefault="00C52681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29199086" w14:textId="6E2B1C43" w:rsidR="00C52681" w:rsidRDefault="002E70DA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9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28" w:name="Check2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8"/>
          </w:p>
        </w:tc>
        <w:tc>
          <w:tcPr>
            <w:tcW w:w="1486" w:type="dxa"/>
          </w:tcPr>
          <w:p w14:paraId="54CA215F" w14:textId="77777777" w:rsidR="00C52681" w:rsidRDefault="00C52681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696F184B" w14:textId="64DC76DC" w:rsidR="00C52681" w:rsidRDefault="002E70DA">
            <w:pPr>
              <w:pStyle w:val="TableParagraph"/>
              <w:ind w:left="56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0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29" w:name="Check3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29"/>
          </w:p>
        </w:tc>
        <w:tc>
          <w:tcPr>
            <w:tcW w:w="1485" w:type="dxa"/>
          </w:tcPr>
          <w:p w14:paraId="6603ECD4" w14:textId="77777777" w:rsidR="00C52681" w:rsidRDefault="00C52681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3FA17D52" w14:textId="0577A521" w:rsidR="00C52681" w:rsidRDefault="002E70DA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1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30" w:name="Check3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0"/>
          </w:p>
        </w:tc>
        <w:tc>
          <w:tcPr>
            <w:tcW w:w="1481" w:type="dxa"/>
          </w:tcPr>
          <w:p w14:paraId="315199BE" w14:textId="77777777" w:rsidR="00C52681" w:rsidRDefault="00C52681">
            <w:pPr>
              <w:pStyle w:val="TableParagraph"/>
              <w:spacing w:before="27"/>
              <w:rPr>
                <w:b/>
                <w:sz w:val="20"/>
              </w:rPr>
            </w:pPr>
          </w:p>
          <w:p w14:paraId="2283D788" w14:textId="2F6A43F7" w:rsidR="00C52681" w:rsidRDefault="002E70DA">
            <w:pPr>
              <w:pStyle w:val="TableParagraph"/>
              <w:ind w:left="52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31" w:name="Check3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1"/>
          </w:p>
        </w:tc>
      </w:tr>
      <w:tr w:rsidR="00C52681" w14:paraId="28674475" w14:textId="77777777">
        <w:trPr>
          <w:trHeight w:val="879"/>
        </w:trPr>
        <w:tc>
          <w:tcPr>
            <w:tcW w:w="714" w:type="dxa"/>
          </w:tcPr>
          <w:p w14:paraId="3880963B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38101EB7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14:paraId="5D771EAE" w14:textId="77777777" w:rsidR="00C52681" w:rsidRDefault="00C52681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3DE0EF00" w14:textId="34D82BC7" w:rsidR="00C52681" w:rsidRDefault="002E70DA">
            <w:pPr>
              <w:pStyle w:val="TableParagraph"/>
              <w:ind w:left="52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3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32" w:name="Check3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2"/>
          </w:p>
        </w:tc>
        <w:tc>
          <w:tcPr>
            <w:tcW w:w="1486" w:type="dxa"/>
          </w:tcPr>
          <w:p w14:paraId="793D9B27" w14:textId="77777777" w:rsidR="00C52681" w:rsidRDefault="00C52681">
            <w:pPr>
              <w:pStyle w:val="TableParagraph"/>
              <w:spacing w:before="25"/>
              <w:rPr>
                <w:b/>
                <w:sz w:val="20"/>
              </w:rPr>
            </w:pPr>
          </w:p>
          <w:p w14:paraId="4B76244C" w14:textId="34B6B68F" w:rsidR="00C52681" w:rsidRDefault="002E70DA">
            <w:pPr>
              <w:pStyle w:val="TableParagraph"/>
              <w:ind w:left="54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4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33" w:name="Check3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3"/>
          </w:p>
        </w:tc>
        <w:tc>
          <w:tcPr>
            <w:tcW w:w="1485" w:type="dxa"/>
          </w:tcPr>
          <w:p w14:paraId="0E5B5EA4" w14:textId="77777777" w:rsidR="00C52681" w:rsidRDefault="00C52681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624A63B0" w14:textId="3AA3CDD7" w:rsidR="00C52681" w:rsidRDefault="002E70DA">
            <w:pPr>
              <w:pStyle w:val="TableParagraph"/>
              <w:ind w:left="50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5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34" w:name="Check3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4"/>
          </w:p>
        </w:tc>
        <w:tc>
          <w:tcPr>
            <w:tcW w:w="1487" w:type="dxa"/>
          </w:tcPr>
          <w:p w14:paraId="5ADF33EC" w14:textId="77777777" w:rsidR="00C52681" w:rsidRDefault="00C52681">
            <w:pPr>
              <w:pStyle w:val="TableParagraph"/>
              <w:spacing w:before="35"/>
              <w:rPr>
                <w:b/>
                <w:sz w:val="20"/>
              </w:rPr>
            </w:pPr>
          </w:p>
          <w:p w14:paraId="3FD7CE89" w14:textId="755FFAA8" w:rsidR="00C52681" w:rsidRDefault="002E70DA">
            <w:pPr>
              <w:pStyle w:val="TableParagraph"/>
              <w:ind w:left="5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6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35" w:name="Check3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5"/>
          </w:p>
        </w:tc>
        <w:tc>
          <w:tcPr>
            <w:tcW w:w="1485" w:type="dxa"/>
          </w:tcPr>
          <w:p w14:paraId="551B2387" w14:textId="77777777" w:rsidR="00C52681" w:rsidRDefault="00C52681">
            <w:pPr>
              <w:pStyle w:val="TableParagraph"/>
              <w:spacing w:before="45" w:after="1"/>
              <w:rPr>
                <w:b/>
                <w:sz w:val="20"/>
              </w:rPr>
            </w:pPr>
          </w:p>
          <w:p w14:paraId="0D2ED002" w14:textId="11ADD8D5" w:rsidR="00C52681" w:rsidRDefault="002E70DA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7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36" w:name="Check3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6"/>
          </w:p>
        </w:tc>
        <w:tc>
          <w:tcPr>
            <w:tcW w:w="1486" w:type="dxa"/>
          </w:tcPr>
          <w:p w14:paraId="57EE87A9" w14:textId="77777777" w:rsidR="00C52681" w:rsidRDefault="00C52681">
            <w:pPr>
              <w:pStyle w:val="TableParagraph"/>
              <w:spacing w:before="45" w:after="1"/>
              <w:rPr>
                <w:b/>
                <w:sz w:val="20"/>
              </w:rPr>
            </w:pPr>
          </w:p>
          <w:p w14:paraId="74D73B4D" w14:textId="4FA1C489" w:rsidR="00C52681" w:rsidRDefault="002E70DA"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8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37" w:name="Check3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7"/>
          </w:p>
        </w:tc>
        <w:tc>
          <w:tcPr>
            <w:tcW w:w="1485" w:type="dxa"/>
          </w:tcPr>
          <w:p w14:paraId="000B022C" w14:textId="77777777" w:rsidR="00C52681" w:rsidRDefault="00C52681">
            <w:pPr>
              <w:pStyle w:val="TableParagraph"/>
              <w:spacing w:before="45" w:after="1"/>
              <w:rPr>
                <w:b/>
                <w:sz w:val="20"/>
              </w:rPr>
            </w:pPr>
          </w:p>
          <w:p w14:paraId="415EF593" w14:textId="346ECA46" w:rsidR="00C52681" w:rsidRDefault="002E70DA">
            <w:pPr>
              <w:pStyle w:val="TableParagraph"/>
              <w:ind w:left="54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9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38" w:name="Check39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8"/>
          </w:p>
        </w:tc>
        <w:tc>
          <w:tcPr>
            <w:tcW w:w="1481" w:type="dxa"/>
          </w:tcPr>
          <w:p w14:paraId="72FFECF4" w14:textId="77777777" w:rsidR="00C52681" w:rsidRDefault="00C52681">
            <w:pPr>
              <w:pStyle w:val="TableParagraph"/>
              <w:spacing w:before="56"/>
              <w:rPr>
                <w:b/>
                <w:sz w:val="20"/>
              </w:rPr>
            </w:pPr>
          </w:p>
          <w:p w14:paraId="5F325156" w14:textId="7364EE66" w:rsidR="00C52681" w:rsidRDefault="002E70DA">
            <w:pPr>
              <w:pStyle w:val="TableParagraph"/>
              <w:ind w:left="52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0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39" w:name="Check40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39"/>
          </w:p>
        </w:tc>
      </w:tr>
      <w:tr w:rsidR="00C52681" w14:paraId="371605FD" w14:textId="77777777">
        <w:trPr>
          <w:trHeight w:val="879"/>
        </w:trPr>
        <w:tc>
          <w:tcPr>
            <w:tcW w:w="714" w:type="dxa"/>
          </w:tcPr>
          <w:p w14:paraId="1CBA0BC8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3" w:type="dxa"/>
          </w:tcPr>
          <w:p w14:paraId="2862B1E1" w14:textId="77777777" w:rsidR="00C52681" w:rsidRDefault="00C526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85" w:type="dxa"/>
          </w:tcPr>
          <w:p w14:paraId="6D4EBD62" w14:textId="77777777" w:rsidR="00C52681" w:rsidRDefault="00C52681">
            <w:pPr>
              <w:pStyle w:val="TableParagraph"/>
              <w:spacing w:before="33" w:after="1"/>
              <w:rPr>
                <w:b/>
                <w:sz w:val="20"/>
              </w:rPr>
            </w:pPr>
          </w:p>
          <w:p w14:paraId="00C43EBC" w14:textId="78F2955F" w:rsidR="00C52681" w:rsidRDefault="002E70DA">
            <w:pPr>
              <w:pStyle w:val="TableParagraph"/>
              <w:ind w:left="53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1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40" w:name="Check4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0"/>
          </w:p>
        </w:tc>
        <w:tc>
          <w:tcPr>
            <w:tcW w:w="1486" w:type="dxa"/>
          </w:tcPr>
          <w:p w14:paraId="03A75598" w14:textId="77777777" w:rsidR="00C52681" w:rsidRDefault="00C52681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458B4A89" w14:textId="2D40C1C9" w:rsidR="00C52681" w:rsidRDefault="002E70DA">
            <w:pPr>
              <w:pStyle w:val="TableParagraph"/>
              <w:ind w:left="55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2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41" w:name="Check42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1"/>
          </w:p>
        </w:tc>
        <w:tc>
          <w:tcPr>
            <w:tcW w:w="1485" w:type="dxa"/>
          </w:tcPr>
          <w:p w14:paraId="0BB75674" w14:textId="77777777" w:rsidR="00C52681" w:rsidRDefault="00C52681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137C4ADA" w14:textId="0F90A516" w:rsidR="00C52681" w:rsidRDefault="002E70DA">
            <w:pPr>
              <w:pStyle w:val="TableParagraph"/>
              <w:ind w:left="50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3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42" w:name="Check43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2"/>
          </w:p>
        </w:tc>
        <w:tc>
          <w:tcPr>
            <w:tcW w:w="1487" w:type="dxa"/>
          </w:tcPr>
          <w:p w14:paraId="22505534" w14:textId="77777777" w:rsidR="00C52681" w:rsidRDefault="00C52681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7EE174B8" w14:textId="219A171F" w:rsidR="00C52681" w:rsidRDefault="002E70DA">
            <w:pPr>
              <w:pStyle w:val="TableParagraph"/>
              <w:ind w:left="52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4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43" w:name="Check44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3"/>
          </w:p>
        </w:tc>
        <w:tc>
          <w:tcPr>
            <w:tcW w:w="1485" w:type="dxa"/>
          </w:tcPr>
          <w:p w14:paraId="2A47A5F7" w14:textId="77777777" w:rsidR="00C52681" w:rsidRDefault="00C52681">
            <w:pPr>
              <w:pStyle w:val="TableParagraph"/>
              <w:spacing w:before="33" w:after="1"/>
              <w:rPr>
                <w:b/>
                <w:sz w:val="20"/>
              </w:rPr>
            </w:pPr>
          </w:p>
          <w:p w14:paraId="19B6B698" w14:textId="03406E82" w:rsidR="00C52681" w:rsidRDefault="002E70DA">
            <w:pPr>
              <w:pStyle w:val="TableParagraph"/>
              <w:ind w:left="53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5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44" w:name="Check45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4"/>
          </w:p>
        </w:tc>
        <w:tc>
          <w:tcPr>
            <w:tcW w:w="1486" w:type="dxa"/>
          </w:tcPr>
          <w:p w14:paraId="1187B219" w14:textId="77777777" w:rsidR="00C52681" w:rsidRDefault="00C52681">
            <w:pPr>
              <w:pStyle w:val="TableParagraph"/>
              <w:spacing w:before="2" w:after="1"/>
              <w:rPr>
                <w:b/>
                <w:sz w:val="20"/>
              </w:rPr>
            </w:pPr>
          </w:p>
          <w:p w14:paraId="1DC82A7F" w14:textId="069DEAE5" w:rsidR="00C52681" w:rsidRDefault="002E70DA">
            <w:pPr>
              <w:pStyle w:val="TableParagraph"/>
              <w:ind w:left="55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6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45" w:name="Check46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5"/>
          </w:p>
        </w:tc>
        <w:tc>
          <w:tcPr>
            <w:tcW w:w="1485" w:type="dxa"/>
          </w:tcPr>
          <w:p w14:paraId="23131392" w14:textId="77777777" w:rsidR="00C52681" w:rsidRDefault="00C52681">
            <w:pPr>
              <w:pStyle w:val="TableParagraph"/>
              <w:spacing w:before="4" w:after="1"/>
              <w:rPr>
                <w:b/>
                <w:sz w:val="19"/>
              </w:rPr>
            </w:pPr>
          </w:p>
          <w:p w14:paraId="2DE27BD1" w14:textId="318C7305" w:rsidR="00C52681" w:rsidRDefault="002E70DA">
            <w:pPr>
              <w:pStyle w:val="TableParagraph"/>
              <w:ind w:left="537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7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46" w:name="Check47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6"/>
          </w:p>
        </w:tc>
        <w:tc>
          <w:tcPr>
            <w:tcW w:w="1481" w:type="dxa"/>
          </w:tcPr>
          <w:p w14:paraId="64B4C81B" w14:textId="77777777" w:rsidR="00C52681" w:rsidRDefault="00C52681">
            <w:pPr>
              <w:pStyle w:val="TableParagraph"/>
              <w:spacing w:before="13"/>
              <w:rPr>
                <w:b/>
                <w:sz w:val="20"/>
              </w:rPr>
            </w:pPr>
          </w:p>
          <w:p w14:paraId="066DA315" w14:textId="1A5660CB" w:rsidR="00C52681" w:rsidRDefault="002E70DA">
            <w:pPr>
              <w:pStyle w:val="TableParagraph"/>
              <w:ind w:left="52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48"/>
                  <w:enabled/>
                  <w:calcOnExit w:val="0"/>
                  <w:statusText w:type="text" w:val="Checkbox"/>
                  <w:checkBox>
                    <w:sizeAuto/>
                    <w:default w:val="0"/>
                  </w:checkBox>
                </w:ffData>
              </w:fldChar>
            </w:r>
            <w:bookmarkStart w:id="47" w:name="Check48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7"/>
          </w:p>
        </w:tc>
      </w:tr>
    </w:tbl>
    <w:p w14:paraId="62F09EF0" w14:textId="77777777" w:rsidR="00C52681" w:rsidRDefault="00884DA9">
      <w:pPr>
        <w:pStyle w:val="BodyText"/>
        <w:spacing w:before="224"/>
        <w:ind w:left="120"/>
      </w:pPr>
      <w:r>
        <w:t>What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learn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answered</w:t>
      </w:r>
      <w:r>
        <w:rPr>
          <w:spacing w:val="-2"/>
        </w:rPr>
        <w:t xml:space="preserve"> </w:t>
      </w:r>
      <w:r>
        <w:t>incorrectly?</w:t>
      </w:r>
      <w:r>
        <w:rPr>
          <w:spacing w:val="50"/>
        </w:rPr>
        <w:t xml:space="preserve"> </w:t>
      </w:r>
      <w:r>
        <w:t>How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adjust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studying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rPr>
          <w:spacing w:val="-2"/>
        </w:rPr>
        <w:t>time?</w:t>
      </w:r>
    </w:p>
    <w:p w14:paraId="440E49D5" w14:textId="27F4BA53" w:rsidR="00C52681" w:rsidRDefault="00C52681">
      <w:pPr>
        <w:pStyle w:val="BodyText"/>
        <w:spacing w:before="10"/>
        <w:rPr>
          <w:sz w:val="7"/>
        </w:rPr>
      </w:pPr>
    </w:p>
    <w:sectPr w:rsidR="00C52681">
      <w:pgSz w:w="15840" w:h="12240" w:orient="landscape"/>
      <w:pgMar w:top="680" w:right="600" w:bottom="1360" w:left="600" w:header="0" w:footer="11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C9F6" w14:textId="77777777" w:rsidR="00A901C8" w:rsidRDefault="00A901C8">
      <w:r>
        <w:separator/>
      </w:r>
    </w:p>
  </w:endnote>
  <w:endnote w:type="continuationSeparator" w:id="0">
    <w:p w14:paraId="5C48BD22" w14:textId="77777777" w:rsidR="00A901C8" w:rsidRDefault="00A90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F47D4" w14:textId="77777777" w:rsidR="00C52681" w:rsidRDefault="00884DA9">
    <w:pPr>
      <w:pStyle w:val="BodyText"/>
      <w:spacing w:before="0" w:line="14" w:lineRule="auto"/>
      <w:rPr>
        <w:sz w:val="20"/>
      </w:rPr>
    </w:pPr>
    <w:r>
      <w:rPr>
        <w:noProof/>
      </w:rPr>
      <w:drawing>
        <wp:anchor distT="0" distB="0" distL="0" distR="0" simplePos="0" relativeHeight="487264768" behindDoc="1" locked="0" layoutInCell="1" allowOverlap="1" wp14:anchorId="75C88C02" wp14:editId="37B7CD07">
          <wp:simplePos x="0" y="0"/>
          <wp:positionH relativeFrom="page">
            <wp:posOffset>7066590</wp:posOffset>
          </wp:positionH>
          <wp:positionV relativeFrom="page">
            <wp:posOffset>6897233</wp:posOffset>
          </wp:positionV>
          <wp:extent cx="2459464" cy="474323"/>
          <wp:effectExtent l="0" t="0" r="0" b="0"/>
          <wp:wrapNone/>
          <wp:docPr id="1" name="Image 1" descr="Weingarten Center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Weingarten Center lo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59464" cy="4743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E8D9F" w14:textId="77777777" w:rsidR="00A901C8" w:rsidRDefault="00A901C8">
      <w:r>
        <w:separator/>
      </w:r>
    </w:p>
  </w:footnote>
  <w:footnote w:type="continuationSeparator" w:id="0">
    <w:p w14:paraId="5A088CCD" w14:textId="77777777" w:rsidR="00A901C8" w:rsidRDefault="00A90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81"/>
    <w:rsid w:val="002E70DA"/>
    <w:rsid w:val="00572EA2"/>
    <w:rsid w:val="00875436"/>
    <w:rsid w:val="00884DA9"/>
    <w:rsid w:val="00A36DCC"/>
    <w:rsid w:val="00A901C8"/>
    <w:rsid w:val="00C52681"/>
    <w:rsid w:val="00C8167B"/>
    <w:rsid w:val="00D5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CF48A2"/>
  <w15:docId w15:val="{E9F09E47-C4DD-4BC0-8EE1-B8947D9DA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left="120"/>
    </w:pPr>
    <w:rPr>
      <w:sz w:val="34"/>
      <w:szCs w:val="3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754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43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754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43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662</Characters>
  <Application>Microsoft Office Word</Application>
  <DocSecurity>0</DocSecurity>
  <Lines>206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 Analysis</dc:title>
  <dc:creator>M.Ryan Miller</dc:creator>
  <cp:lastModifiedBy>Reynolds, Julianne N</cp:lastModifiedBy>
  <cp:revision>2</cp:revision>
  <dcterms:created xsi:type="dcterms:W3CDTF">2025-09-25T18:31:00Z</dcterms:created>
  <dcterms:modified xsi:type="dcterms:W3CDTF">2025-09-25T18:31:00Z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1d0a2e07-10ab-4c65-843f-f5117e791271</vt:lpwstr>
  </property>
</Properties>
</file>