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3ADDD" w14:textId="77777777" w:rsidR="00F030FA" w:rsidRPr="003B0697" w:rsidRDefault="006405DB" w:rsidP="007C3FC7">
      <w:pPr>
        <w:pStyle w:val="Title"/>
        <w:rPr>
          <w:color w:val="0070C0"/>
        </w:rPr>
      </w:pPr>
      <w:r w:rsidRPr="003B0697">
        <w:rPr>
          <w:color w:val="0070C0"/>
        </w:rPr>
        <w:t>WEEKLY</w:t>
      </w:r>
      <w:r w:rsidRPr="003B0697">
        <w:rPr>
          <w:color w:val="0070C0"/>
          <w:spacing w:val="35"/>
        </w:rPr>
        <w:t xml:space="preserve"> </w:t>
      </w:r>
      <w:r w:rsidRPr="003B0697">
        <w:rPr>
          <w:color w:val="0070C0"/>
          <w:spacing w:val="-4"/>
        </w:rPr>
        <w:t>GOALS</w:t>
      </w:r>
    </w:p>
    <w:p w14:paraId="18F1BAA6" w14:textId="77777777" w:rsidR="00F030FA" w:rsidRDefault="00F030FA">
      <w:pPr>
        <w:spacing w:before="9"/>
        <w:rPr>
          <w:sz w:val="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8"/>
        <w:gridCol w:w="2597"/>
        <w:gridCol w:w="2595"/>
        <w:gridCol w:w="2599"/>
        <w:gridCol w:w="2595"/>
        <w:gridCol w:w="2605"/>
      </w:tblGrid>
      <w:tr w:rsidR="00F030FA" w14:paraId="3EF0902D" w14:textId="77777777">
        <w:trPr>
          <w:trHeight w:val="293"/>
        </w:trPr>
        <w:tc>
          <w:tcPr>
            <w:tcW w:w="1398" w:type="dxa"/>
            <w:shd w:val="clear" w:color="auto" w:fill="DBDFE0"/>
          </w:tcPr>
          <w:p w14:paraId="0C923119" w14:textId="77777777" w:rsidR="00F030FA" w:rsidRDefault="00F030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7" w:type="dxa"/>
            <w:shd w:val="clear" w:color="auto" w:fill="DBDFE0"/>
          </w:tcPr>
          <w:p w14:paraId="5F7247CC" w14:textId="77777777" w:rsidR="00F030FA" w:rsidRDefault="006405DB">
            <w:pPr>
              <w:pStyle w:val="TableParagraph"/>
              <w:spacing w:line="27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Monday</w:t>
            </w:r>
          </w:p>
        </w:tc>
        <w:tc>
          <w:tcPr>
            <w:tcW w:w="2595" w:type="dxa"/>
            <w:shd w:val="clear" w:color="auto" w:fill="DBDFE0"/>
          </w:tcPr>
          <w:p w14:paraId="3E395465" w14:textId="77777777" w:rsidR="00F030FA" w:rsidRDefault="006405DB">
            <w:pPr>
              <w:pStyle w:val="TableParagraph"/>
              <w:spacing w:line="274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Tuesday</w:t>
            </w:r>
          </w:p>
        </w:tc>
        <w:tc>
          <w:tcPr>
            <w:tcW w:w="2599" w:type="dxa"/>
            <w:shd w:val="clear" w:color="auto" w:fill="DBDFE0"/>
          </w:tcPr>
          <w:p w14:paraId="38678720" w14:textId="77777777" w:rsidR="00F030FA" w:rsidRDefault="006405DB">
            <w:pPr>
              <w:pStyle w:val="TableParagraph"/>
              <w:spacing w:line="274" w:lineRule="exact"/>
              <w:ind w:left="7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Wednesday</w:t>
            </w:r>
          </w:p>
        </w:tc>
        <w:tc>
          <w:tcPr>
            <w:tcW w:w="2595" w:type="dxa"/>
            <w:shd w:val="clear" w:color="auto" w:fill="DBDFE0"/>
          </w:tcPr>
          <w:p w14:paraId="76B7A7B2" w14:textId="77777777" w:rsidR="00F030FA" w:rsidRDefault="006405DB">
            <w:pPr>
              <w:pStyle w:val="TableParagraph"/>
              <w:spacing w:line="274" w:lineRule="exact"/>
              <w:ind w:left="8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Thursday</w:t>
            </w:r>
          </w:p>
        </w:tc>
        <w:tc>
          <w:tcPr>
            <w:tcW w:w="2605" w:type="dxa"/>
            <w:shd w:val="clear" w:color="auto" w:fill="DBDFE0"/>
          </w:tcPr>
          <w:p w14:paraId="7EA94608" w14:textId="77777777" w:rsidR="00F030FA" w:rsidRDefault="006405DB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Friday</w:t>
            </w:r>
          </w:p>
        </w:tc>
      </w:tr>
      <w:tr w:rsidR="00F030FA" w14:paraId="4E68495E" w14:textId="77777777">
        <w:trPr>
          <w:trHeight w:val="1728"/>
        </w:trPr>
        <w:tc>
          <w:tcPr>
            <w:tcW w:w="1398" w:type="dxa"/>
            <w:shd w:val="clear" w:color="auto" w:fill="DBDFE0"/>
          </w:tcPr>
          <w:p w14:paraId="2DD7DE26" w14:textId="77777777" w:rsidR="00F030FA" w:rsidRDefault="006405DB">
            <w:pPr>
              <w:pStyle w:val="TableParagraph"/>
              <w:spacing w:before="292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Important</w:t>
            </w:r>
          </w:p>
          <w:p w14:paraId="4D721C70" w14:textId="77777777" w:rsidR="00F030FA" w:rsidRDefault="006405DB">
            <w:pPr>
              <w:pStyle w:val="TableParagraph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“Stuff”</w:t>
            </w:r>
          </w:p>
        </w:tc>
        <w:tc>
          <w:tcPr>
            <w:tcW w:w="12991" w:type="dxa"/>
            <w:gridSpan w:val="5"/>
          </w:tcPr>
          <w:p w14:paraId="2DB9DD37" w14:textId="77777777" w:rsidR="00F030FA" w:rsidRDefault="00F03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030FA" w14:paraId="236EB925" w14:textId="77777777">
        <w:trPr>
          <w:trHeight w:val="1727"/>
        </w:trPr>
        <w:tc>
          <w:tcPr>
            <w:tcW w:w="1398" w:type="dxa"/>
            <w:shd w:val="clear" w:color="auto" w:fill="DBDFE0"/>
          </w:tcPr>
          <w:p w14:paraId="11D37271" w14:textId="77777777" w:rsidR="00F030FA" w:rsidRDefault="00F030FA">
            <w:pPr>
              <w:pStyle w:val="TableParagraph"/>
              <w:spacing w:before="291"/>
              <w:rPr>
                <w:sz w:val="24"/>
              </w:rPr>
            </w:pPr>
          </w:p>
          <w:p w14:paraId="77DA23FA" w14:textId="77777777" w:rsidR="00F030FA" w:rsidRDefault="006405DB">
            <w:pPr>
              <w:pStyle w:val="TableParagraph"/>
              <w:spacing w:before="1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Morning</w:t>
            </w:r>
          </w:p>
        </w:tc>
        <w:tc>
          <w:tcPr>
            <w:tcW w:w="2597" w:type="dxa"/>
          </w:tcPr>
          <w:p w14:paraId="06A3203D" w14:textId="77777777" w:rsidR="00F030FA" w:rsidRDefault="00F030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95" w:type="dxa"/>
          </w:tcPr>
          <w:p w14:paraId="3B1885B9" w14:textId="77777777" w:rsidR="00F030FA" w:rsidRDefault="00F030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99" w:type="dxa"/>
          </w:tcPr>
          <w:p w14:paraId="36CEE193" w14:textId="77777777" w:rsidR="00F030FA" w:rsidRDefault="00F030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95" w:type="dxa"/>
          </w:tcPr>
          <w:p w14:paraId="39B0964D" w14:textId="77777777" w:rsidR="00F030FA" w:rsidRDefault="00F030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5" w:type="dxa"/>
          </w:tcPr>
          <w:p w14:paraId="4682CFE7" w14:textId="77777777" w:rsidR="00F030FA" w:rsidRDefault="00F03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030FA" w14:paraId="35D2E116" w14:textId="77777777">
        <w:trPr>
          <w:trHeight w:val="1729"/>
        </w:trPr>
        <w:tc>
          <w:tcPr>
            <w:tcW w:w="1398" w:type="dxa"/>
            <w:shd w:val="clear" w:color="auto" w:fill="DBDFE0"/>
          </w:tcPr>
          <w:p w14:paraId="69C18D51" w14:textId="77777777" w:rsidR="00F030FA" w:rsidRDefault="00F030FA">
            <w:pPr>
              <w:pStyle w:val="TableParagraph"/>
              <w:rPr>
                <w:sz w:val="24"/>
              </w:rPr>
            </w:pPr>
          </w:p>
          <w:p w14:paraId="41574434" w14:textId="77777777" w:rsidR="00F030FA" w:rsidRDefault="00F030FA">
            <w:pPr>
              <w:pStyle w:val="TableParagraph"/>
              <w:rPr>
                <w:sz w:val="24"/>
              </w:rPr>
            </w:pPr>
          </w:p>
          <w:p w14:paraId="4BE04852" w14:textId="77777777" w:rsidR="00F030FA" w:rsidRDefault="006405DB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Afternoon</w:t>
            </w:r>
          </w:p>
        </w:tc>
        <w:tc>
          <w:tcPr>
            <w:tcW w:w="2597" w:type="dxa"/>
          </w:tcPr>
          <w:p w14:paraId="76434BED" w14:textId="77777777" w:rsidR="00F030FA" w:rsidRDefault="00F030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95" w:type="dxa"/>
          </w:tcPr>
          <w:p w14:paraId="0EC4B0A5" w14:textId="77777777" w:rsidR="00F030FA" w:rsidRDefault="00F030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99" w:type="dxa"/>
          </w:tcPr>
          <w:p w14:paraId="2AB97300" w14:textId="77777777" w:rsidR="00F030FA" w:rsidRDefault="00F030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95" w:type="dxa"/>
          </w:tcPr>
          <w:p w14:paraId="277D7E4D" w14:textId="77777777" w:rsidR="00F030FA" w:rsidRDefault="00F030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5" w:type="dxa"/>
          </w:tcPr>
          <w:p w14:paraId="14630566" w14:textId="77777777" w:rsidR="00F030FA" w:rsidRDefault="00F03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030FA" w14:paraId="78D39600" w14:textId="77777777">
        <w:trPr>
          <w:trHeight w:val="1727"/>
        </w:trPr>
        <w:tc>
          <w:tcPr>
            <w:tcW w:w="1398" w:type="dxa"/>
            <w:shd w:val="clear" w:color="auto" w:fill="DBDFE0"/>
          </w:tcPr>
          <w:p w14:paraId="7611EA52" w14:textId="77777777" w:rsidR="00F030FA" w:rsidRDefault="00F030FA">
            <w:pPr>
              <w:pStyle w:val="TableParagraph"/>
              <w:spacing w:before="291"/>
              <w:rPr>
                <w:sz w:val="24"/>
              </w:rPr>
            </w:pPr>
          </w:p>
          <w:p w14:paraId="28574A1F" w14:textId="77777777" w:rsidR="00F030FA" w:rsidRDefault="006405DB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Evening</w:t>
            </w:r>
          </w:p>
        </w:tc>
        <w:tc>
          <w:tcPr>
            <w:tcW w:w="2597" w:type="dxa"/>
          </w:tcPr>
          <w:p w14:paraId="37C34454" w14:textId="77777777" w:rsidR="00F030FA" w:rsidRDefault="00F030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95" w:type="dxa"/>
          </w:tcPr>
          <w:p w14:paraId="592125C7" w14:textId="77777777" w:rsidR="00F030FA" w:rsidRDefault="00F030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99" w:type="dxa"/>
          </w:tcPr>
          <w:p w14:paraId="67B32645" w14:textId="77777777" w:rsidR="00F030FA" w:rsidRDefault="00F030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95" w:type="dxa"/>
          </w:tcPr>
          <w:p w14:paraId="5ED0233E" w14:textId="77777777" w:rsidR="00F030FA" w:rsidRDefault="00F030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5" w:type="dxa"/>
          </w:tcPr>
          <w:p w14:paraId="71E4FD3A" w14:textId="77777777" w:rsidR="00F030FA" w:rsidRDefault="00F03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030FA" w14:paraId="3624C9F9" w14:textId="77777777">
        <w:trPr>
          <w:trHeight w:val="1728"/>
        </w:trPr>
        <w:tc>
          <w:tcPr>
            <w:tcW w:w="1398" w:type="dxa"/>
            <w:shd w:val="clear" w:color="auto" w:fill="DBDFE0"/>
          </w:tcPr>
          <w:p w14:paraId="682E689F" w14:textId="77777777" w:rsidR="00F030FA" w:rsidRDefault="00F030FA">
            <w:pPr>
              <w:pStyle w:val="TableParagraph"/>
              <w:spacing w:before="291"/>
              <w:rPr>
                <w:sz w:val="24"/>
              </w:rPr>
            </w:pPr>
          </w:p>
          <w:p w14:paraId="577087E2" w14:textId="77777777" w:rsidR="00F030FA" w:rsidRDefault="006405DB">
            <w:pPr>
              <w:pStyle w:val="TableParagraph"/>
              <w:spacing w:before="1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Self</w:t>
            </w:r>
          </w:p>
        </w:tc>
        <w:tc>
          <w:tcPr>
            <w:tcW w:w="2597" w:type="dxa"/>
          </w:tcPr>
          <w:p w14:paraId="1319C711" w14:textId="77777777" w:rsidR="00F030FA" w:rsidRDefault="00F030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95" w:type="dxa"/>
          </w:tcPr>
          <w:p w14:paraId="5EF6821C" w14:textId="77777777" w:rsidR="00F030FA" w:rsidRDefault="00F030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99" w:type="dxa"/>
          </w:tcPr>
          <w:p w14:paraId="31EA4916" w14:textId="77777777" w:rsidR="00F030FA" w:rsidRDefault="00F030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95" w:type="dxa"/>
          </w:tcPr>
          <w:p w14:paraId="04028D77" w14:textId="77777777" w:rsidR="00F030FA" w:rsidRDefault="00F030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5" w:type="dxa"/>
          </w:tcPr>
          <w:p w14:paraId="70F9B1BE" w14:textId="77777777" w:rsidR="00F030FA" w:rsidRDefault="00F030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C652A5A" w14:textId="77777777" w:rsidR="00F030FA" w:rsidRDefault="006405DB">
      <w:pPr>
        <w:spacing w:before="137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01690D2" wp14:editId="072E1F16">
            <wp:simplePos x="0" y="0"/>
            <wp:positionH relativeFrom="page">
              <wp:posOffset>6508850</wp:posOffset>
            </wp:positionH>
            <wp:positionV relativeFrom="paragraph">
              <wp:posOffset>257809</wp:posOffset>
            </wp:positionV>
            <wp:extent cx="2933629" cy="594360"/>
            <wp:effectExtent l="0" t="0" r="635" b="0"/>
            <wp:wrapTopAndBottom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629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30FA">
      <w:type w:val="continuous"/>
      <w:pgSz w:w="15840" w:h="12240" w:orient="landscape"/>
      <w:pgMar w:top="7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FA"/>
    <w:rsid w:val="003B0697"/>
    <w:rsid w:val="00572EA2"/>
    <w:rsid w:val="006405DB"/>
    <w:rsid w:val="007C3FC7"/>
    <w:rsid w:val="008A6775"/>
    <w:rsid w:val="00C518F3"/>
    <w:rsid w:val="00D26A02"/>
    <w:rsid w:val="00F0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0F4E8A"/>
  <w15:docId w15:val="{E9F09E47-C4DD-4BC0-8EE1-B8947D9D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7C3F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FC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</Words>
  <Characters>122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M.Ryan Miller</dc:creator>
  <cp:lastModifiedBy>Escudero-Ortega, Oscar</cp:lastModifiedBy>
  <cp:revision>5</cp:revision>
  <dcterms:created xsi:type="dcterms:W3CDTF">2025-06-09T19:55:00Z</dcterms:created>
  <dcterms:modified xsi:type="dcterms:W3CDTF">2025-09-03T14:43:00Z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f1b0619c-1b05-438d-98a5-af31321c3d74</vt:lpwstr>
  </property>
</Properties>
</file>