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12CA" w14:textId="77777777" w:rsidR="00373AA3" w:rsidRPr="009966E5" w:rsidRDefault="00DD0C29" w:rsidP="00172C74">
      <w:pPr>
        <w:pStyle w:val="Title"/>
        <w:rPr>
          <w:color w:val="0070C0"/>
          <w:sz w:val="48"/>
          <w:szCs w:val="48"/>
        </w:rPr>
      </w:pPr>
      <w:r w:rsidRPr="009966E5">
        <w:rPr>
          <w:color w:val="0070C0"/>
          <w:sz w:val="48"/>
          <w:szCs w:val="48"/>
        </w:rPr>
        <w:t>COMPLETE</w:t>
      </w:r>
      <w:r w:rsidRPr="009966E5">
        <w:rPr>
          <w:color w:val="0070C0"/>
          <w:spacing w:val="45"/>
          <w:sz w:val="48"/>
          <w:szCs w:val="48"/>
        </w:rPr>
        <w:t xml:space="preserve"> </w:t>
      </w:r>
      <w:r w:rsidRPr="009966E5">
        <w:rPr>
          <w:color w:val="0070C0"/>
          <w:sz w:val="48"/>
          <w:szCs w:val="48"/>
        </w:rPr>
        <w:t>YOUR</w:t>
      </w:r>
      <w:r w:rsidRPr="009966E5">
        <w:rPr>
          <w:color w:val="0070C0"/>
          <w:spacing w:val="43"/>
          <w:sz w:val="48"/>
          <w:szCs w:val="48"/>
        </w:rPr>
        <w:t xml:space="preserve"> </w:t>
      </w:r>
      <w:r w:rsidRPr="009966E5">
        <w:rPr>
          <w:color w:val="0070C0"/>
          <w:sz w:val="48"/>
          <w:szCs w:val="48"/>
        </w:rPr>
        <w:t>INCOMPLETES</w:t>
      </w:r>
      <w:r w:rsidRPr="009966E5">
        <w:rPr>
          <w:color w:val="0070C0"/>
          <w:spacing w:val="47"/>
          <w:sz w:val="48"/>
          <w:szCs w:val="48"/>
        </w:rPr>
        <w:t xml:space="preserve"> </w:t>
      </w:r>
      <w:r w:rsidRPr="009966E5">
        <w:rPr>
          <w:color w:val="0070C0"/>
          <w:spacing w:val="-2"/>
          <w:sz w:val="48"/>
          <w:szCs w:val="48"/>
        </w:rPr>
        <w:t>INVENTORY</w:t>
      </w:r>
    </w:p>
    <w:p w14:paraId="26D59C56" w14:textId="77777777" w:rsidR="00373AA3" w:rsidRDefault="00373AA3">
      <w:pPr>
        <w:pStyle w:val="BodyText"/>
        <w:spacing w:before="9"/>
        <w:rPr>
          <w:sz w:val="6"/>
        </w:rPr>
      </w:pPr>
    </w:p>
    <w:tbl>
      <w:tblPr>
        <w:tblW w:w="0" w:type="auto"/>
        <w:tblInd w:w="106" w:type="dxa"/>
        <w:tblBorders>
          <w:top w:val="single" w:sz="2" w:space="0" w:color="85B8C8"/>
          <w:left w:val="single" w:sz="2" w:space="0" w:color="85B8C8"/>
          <w:bottom w:val="single" w:sz="2" w:space="0" w:color="85B8C8"/>
          <w:right w:val="single" w:sz="2" w:space="0" w:color="85B8C8"/>
          <w:insideH w:val="single" w:sz="2" w:space="0" w:color="85B8C8"/>
          <w:insideV w:val="single" w:sz="2" w:space="0" w:color="85B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4"/>
        <w:gridCol w:w="6296"/>
      </w:tblGrid>
      <w:tr w:rsidR="00373AA3" w14:paraId="00BEF0C3" w14:textId="77777777">
        <w:trPr>
          <w:trHeight w:val="9498"/>
        </w:trPr>
        <w:tc>
          <w:tcPr>
            <w:tcW w:w="4494" w:type="dxa"/>
          </w:tcPr>
          <w:p w14:paraId="6BDB579F" w14:textId="77777777" w:rsidR="00373AA3" w:rsidRDefault="00DD0C2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59"/>
              <w:ind w:right="264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assignments/exams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 you need to complete.</w:t>
            </w:r>
          </w:p>
          <w:p w14:paraId="58BD5A6F" w14:textId="77777777" w:rsidR="00373AA3" w:rsidRDefault="00DD0C29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20"/>
              <w:ind w:left="466" w:hanging="359"/>
              <w:rPr>
                <w:sz w:val="24"/>
              </w:rPr>
            </w:pPr>
            <w:r>
              <w:rPr>
                <w:sz w:val="24"/>
              </w:rPr>
              <w:t>Indicate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deadline for</w:t>
            </w:r>
            <w:r>
              <w:rPr>
                <w:spacing w:val="-2"/>
                <w:sz w:val="24"/>
              </w:rPr>
              <w:t xml:space="preserve"> each.</w:t>
            </w:r>
          </w:p>
          <w:p w14:paraId="73432EE9" w14:textId="77777777" w:rsidR="00373AA3" w:rsidRDefault="00DD0C2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21"/>
              <w:ind w:right="47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 plan to complete them.</w:t>
            </w:r>
          </w:p>
        </w:tc>
        <w:tc>
          <w:tcPr>
            <w:tcW w:w="6296" w:type="dxa"/>
          </w:tcPr>
          <w:p w14:paraId="736B91A2" w14:textId="77777777" w:rsidR="00373AA3" w:rsidRDefault="00373A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73AA3" w14:paraId="35459C4F" w14:textId="77777777">
        <w:trPr>
          <w:trHeight w:val="1059"/>
        </w:trPr>
        <w:tc>
          <w:tcPr>
            <w:tcW w:w="4494" w:type="dxa"/>
          </w:tcPr>
          <w:p w14:paraId="38271486" w14:textId="77777777" w:rsidR="00373AA3" w:rsidRDefault="00DD0C29">
            <w:pPr>
              <w:pStyle w:val="TableParagraph"/>
              <w:spacing w:before="60"/>
              <w:ind w:right="14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 professor(s), advisor(s), or other staff?</w:t>
            </w:r>
          </w:p>
        </w:tc>
        <w:tc>
          <w:tcPr>
            <w:tcW w:w="6296" w:type="dxa"/>
          </w:tcPr>
          <w:p w14:paraId="4E4B2E8C" w14:textId="6C36D714" w:rsidR="00373AA3" w:rsidRDefault="00DD0C29">
            <w:pPr>
              <w:pStyle w:val="TableParagraph"/>
              <w:tabs>
                <w:tab w:val="left" w:pos="1264"/>
              </w:tabs>
              <w:spacing w:before="11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40"/>
                <w:sz w:val="24"/>
              </w:rPr>
              <w:t xml:space="preserve"> </w:t>
            </w:r>
            <w:sdt>
              <w:sdtPr>
                <w:rPr>
                  <w:b/>
                  <w:spacing w:val="40"/>
                  <w:sz w:val="36"/>
                  <w:szCs w:val="36"/>
                </w:rPr>
                <w:id w:val="-14758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C74">
                  <w:rPr>
                    <w:rFonts w:ascii="MS Gothic" w:eastAsia="MS Gothic" w:hAnsi="MS Gothic" w:hint="eastAsia"/>
                    <w:b/>
                    <w:spacing w:val="4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40"/>
                <w:sz w:val="24"/>
              </w:rPr>
              <w:t xml:space="preserve"> </w:t>
            </w:r>
            <w:sdt>
              <w:sdtPr>
                <w:rPr>
                  <w:b/>
                  <w:spacing w:val="40"/>
                  <w:sz w:val="36"/>
                  <w:szCs w:val="36"/>
                </w:rPr>
                <w:id w:val="4074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C74">
                  <w:rPr>
                    <w:rFonts w:ascii="MS Gothic" w:eastAsia="MS Gothic" w:hAnsi="MS Gothic" w:hint="eastAsia"/>
                    <w:b/>
                    <w:spacing w:val="4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73AA3" w14:paraId="717B68BE" w14:textId="77777777">
        <w:trPr>
          <w:trHeight w:val="1718"/>
        </w:trPr>
        <w:tc>
          <w:tcPr>
            <w:tcW w:w="4494" w:type="dxa"/>
          </w:tcPr>
          <w:p w14:paraId="4A8A484F" w14:textId="77777777" w:rsidR="00373AA3" w:rsidRDefault="00DD0C29">
            <w:pPr>
              <w:pStyle w:val="TableParagraph"/>
              <w:spacing w:before="59"/>
              <w:ind w:right="144"/>
              <w:rPr>
                <w:sz w:val="24"/>
              </w:rPr>
            </w:pPr>
            <w:r>
              <w:rPr>
                <w:b/>
                <w:sz w:val="24"/>
              </w:rPr>
              <w:t>If yes</w:t>
            </w:r>
            <w:r>
              <w:rPr>
                <w:sz w:val="24"/>
              </w:rPr>
              <w:t>, with whom do you need to communicate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 need to convey or request?</w:t>
            </w:r>
          </w:p>
        </w:tc>
        <w:tc>
          <w:tcPr>
            <w:tcW w:w="6296" w:type="dxa"/>
          </w:tcPr>
          <w:p w14:paraId="3604CEB9" w14:textId="77777777" w:rsidR="00373AA3" w:rsidRDefault="00373A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66E438D" w14:textId="77777777" w:rsidR="00373AA3" w:rsidRDefault="00373AA3">
      <w:pPr>
        <w:rPr>
          <w:rFonts w:ascii="Times New Roman"/>
          <w:sz w:val="24"/>
        </w:rPr>
        <w:sectPr w:rsidR="00373AA3">
          <w:footerReference w:type="default" r:id="rId7"/>
          <w:type w:val="continuous"/>
          <w:pgSz w:w="12240" w:h="15840"/>
          <w:pgMar w:top="700" w:right="620" w:bottom="1700" w:left="620" w:header="0" w:footer="1508" w:gutter="0"/>
          <w:pgNumType w:start="1"/>
          <w:cols w:space="720"/>
        </w:sectPr>
      </w:pPr>
    </w:p>
    <w:tbl>
      <w:tblPr>
        <w:tblW w:w="0" w:type="auto"/>
        <w:tblInd w:w="106" w:type="dxa"/>
        <w:tblBorders>
          <w:top w:val="single" w:sz="2" w:space="0" w:color="85B8C8"/>
          <w:left w:val="single" w:sz="2" w:space="0" w:color="85B8C8"/>
          <w:bottom w:val="single" w:sz="2" w:space="0" w:color="85B8C8"/>
          <w:right w:val="single" w:sz="2" w:space="0" w:color="85B8C8"/>
          <w:insideH w:val="single" w:sz="2" w:space="0" w:color="85B8C8"/>
          <w:insideV w:val="single" w:sz="2" w:space="0" w:color="85B8C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4"/>
        <w:gridCol w:w="6296"/>
      </w:tblGrid>
      <w:tr w:rsidR="00373AA3" w14:paraId="76E25BF2" w14:textId="77777777">
        <w:trPr>
          <w:trHeight w:val="1352"/>
        </w:trPr>
        <w:tc>
          <w:tcPr>
            <w:tcW w:w="4494" w:type="dxa"/>
          </w:tcPr>
          <w:p w14:paraId="6F223BE1" w14:textId="77777777" w:rsidR="00373AA3" w:rsidRDefault="00DD0C29">
            <w:pPr>
              <w:pStyle w:val="TableParagraph"/>
              <w:spacing w:before="59"/>
              <w:ind w:right="144"/>
              <w:rPr>
                <w:sz w:val="24"/>
              </w:rPr>
            </w:pPr>
            <w:r>
              <w:rPr>
                <w:sz w:val="24"/>
              </w:rPr>
              <w:lastRenderedPageBreak/>
              <w:t>Do you need to get access to materials (e.g.,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articles,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slides,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practice exams)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complete your </w:t>
            </w:r>
            <w:r>
              <w:rPr>
                <w:spacing w:val="-2"/>
                <w:sz w:val="24"/>
              </w:rPr>
              <w:t>incompletes?</w:t>
            </w:r>
          </w:p>
        </w:tc>
        <w:tc>
          <w:tcPr>
            <w:tcW w:w="6296" w:type="dxa"/>
          </w:tcPr>
          <w:p w14:paraId="0F6027C5" w14:textId="17CFD751" w:rsidR="00373AA3" w:rsidRDefault="00DD0C29">
            <w:pPr>
              <w:pStyle w:val="TableParagraph"/>
              <w:tabs>
                <w:tab w:val="left" w:pos="1264"/>
              </w:tabs>
              <w:spacing w:before="1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40"/>
                <w:sz w:val="24"/>
              </w:rPr>
              <w:t xml:space="preserve"> </w:t>
            </w:r>
            <w:sdt>
              <w:sdtPr>
                <w:rPr>
                  <w:b/>
                  <w:spacing w:val="40"/>
                  <w:sz w:val="36"/>
                  <w:szCs w:val="36"/>
                </w:rPr>
                <w:id w:val="53076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C74" w:rsidRPr="00172C74">
                  <w:rPr>
                    <w:rFonts w:ascii="MS Gothic" w:eastAsia="MS Gothic" w:hAnsi="MS Gothic" w:hint="eastAsia"/>
                    <w:b/>
                    <w:spacing w:val="4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</w:rPr>
              <w:tab/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40"/>
                <w:sz w:val="24"/>
              </w:rPr>
              <w:t xml:space="preserve"> </w:t>
            </w:r>
            <w:sdt>
              <w:sdtPr>
                <w:rPr>
                  <w:b/>
                  <w:spacing w:val="40"/>
                  <w:sz w:val="36"/>
                  <w:szCs w:val="36"/>
                </w:rPr>
                <w:id w:val="166435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C74" w:rsidRPr="00172C74">
                  <w:rPr>
                    <w:rFonts w:ascii="MS Gothic" w:eastAsia="MS Gothic" w:hAnsi="MS Gothic" w:hint="eastAsia"/>
                    <w:b/>
                    <w:spacing w:val="40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73AA3" w14:paraId="1BA6B1A9" w14:textId="77777777">
        <w:trPr>
          <w:trHeight w:val="2005"/>
        </w:trPr>
        <w:tc>
          <w:tcPr>
            <w:tcW w:w="4494" w:type="dxa"/>
          </w:tcPr>
          <w:p w14:paraId="64EE59A2" w14:textId="77777777" w:rsidR="00373AA3" w:rsidRDefault="00DD0C29">
            <w:pPr>
              <w:pStyle w:val="TableParagraph"/>
              <w:spacing w:before="59"/>
              <w:ind w:right="152"/>
              <w:rPr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yes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how you will access them.</w:t>
            </w:r>
          </w:p>
        </w:tc>
        <w:tc>
          <w:tcPr>
            <w:tcW w:w="6296" w:type="dxa"/>
          </w:tcPr>
          <w:p w14:paraId="26F18C78" w14:textId="77777777" w:rsidR="00373AA3" w:rsidRDefault="00373A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73AA3" w14:paraId="02A3655C" w14:textId="77777777">
        <w:trPr>
          <w:trHeight w:val="2350"/>
        </w:trPr>
        <w:tc>
          <w:tcPr>
            <w:tcW w:w="4494" w:type="dxa"/>
          </w:tcPr>
          <w:p w14:paraId="64FA609B" w14:textId="77777777" w:rsidR="00373AA3" w:rsidRDefault="00DD0C29">
            <w:pPr>
              <w:pStyle w:val="TableParagraph"/>
              <w:spacing w:before="59"/>
              <w:ind w:right="144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 of completing your incompletes?</w:t>
            </w:r>
          </w:p>
          <w:p w14:paraId="74590DB2" w14:textId="77777777" w:rsidR="00373AA3" w:rsidRDefault="00373AA3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14:paraId="176F5B61" w14:textId="77777777" w:rsidR="00373AA3" w:rsidRDefault="00DD0C29">
            <w:pPr>
              <w:pStyle w:val="TableParagraph"/>
              <w:spacing w:before="1"/>
              <w:ind w:right="14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them?</w:t>
            </w:r>
          </w:p>
        </w:tc>
        <w:tc>
          <w:tcPr>
            <w:tcW w:w="6296" w:type="dxa"/>
          </w:tcPr>
          <w:p w14:paraId="26115981" w14:textId="77777777" w:rsidR="00373AA3" w:rsidRDefault="00373A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73AA3" w14:paraId="507BF5B6" w14:textId="77777777">
        <w:trPr>
          <w:trHeight w:val="2411"/>
        </w:trPr>
        <w:tc>
          <w:tcPr>
            <w:tcW w:w="4494" w:type="dxa"/>
          </w:tcPr>
          <w:p w14:paraId="51743670" w14:textId="77777777" w:rsidR="00373AA3" w:rsidRDefault="00DD0C29">
            <w:pPr>
              <w:pStyle w:val="TableParagraph"/>
              <w:spacing w:before="59"/>
              <w:ind w:right="14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obstacle?</w:t>
            </w:r>
          </w:p>
          <w:p w14:paraId="7259537C" w14:textId="77777777" w:rsidR="00373AA3" w:rsidRDefault="00373AA3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14:paraId="67E4A2FF" w14:textId="77777777" w:rsidR="00373AA3" w:rsidRDefault="00DD0C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that?</w:t>
            </w:r>
          </w:p>
        </w:tc>
        <w:tc>
          <w:tcPr>
            <w:tcW w:w="6296" w:type="dxa"/>
          </w:tcPr>
          <w:p w14:paraId="494E00A7" w14:textId="77777777" w:rsidR="00373AA3" w:rsidRDefault="00373A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73AA3" w14:paraId="7880D785" w14:textId="77777777">
        <w:trPr>
          <w:trHeight w:val="1997"/>
        </w:trPr>
        <w:tc>
          <w:tcPr>
            <w:tcW w:w="4494" w:type="dxa"/>
          </w:tcPr>
          <w:p w14:paraId="3E8E284D" w14:textId="77777777" w:rsidR="00373AA3" w:rsidRDefault="00DD0C29">
            <w:pPr>
              <w:pStyle w:val="TableParagraph"/>
              <w:spacing w:before="59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cancel,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 from,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complete your incompletes?</w:t>
            </w:r>
          </w:p>
        </w:tc>
        <w:tc>
          <w:tcPr>
            <w:tcW w:w="6296" w:type="dxa"/>
          </w:tcPr>
          <w:p w14:paraId="6EACDC00" w14:textId="77777777" w:rsidR="00373AA3" w:rsidRDefault="00373A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73AA3" w14:paraId="58A72EB5" w14:textId="77777777">
        <w:trPr>
          <w:trHeight w:val="2290"/>
        </w:trPr>
        <w:tc>
          <w:tcPr>
            <w:tcW w:w="4494" w:type="dxa"/>
          </w:tcPr>
          <w:p w14:paraId="01D8FC56" w14:textId="77777777" w:rsidR="00373AA3" w:rsidRDefault="00DD0C29">
            <w:pPr>
              <w:pStyle w:val="TableParagraph"/>
              <w:spacing w:before="59"/>
              <w:ind w:right="14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completing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your incompletes require some maintenance?</w:t>
            </w:r>
          </w:p>
          <w:p w14:paraId="7C551BD2" w14:textId="77777777" w:rsidR="00373AA3" w:rsidRDefault="00373AA3">
            <w:pPr>
              <w:pStyle w:val="TableParagraph"/>
              <w:spacing w:before="121"/>
              <w:ind w:left="0"/>
              <w:rPr>
                <w:sz w:val="24"/>
              </w:rPr>
            </w:pPr>
          </w:p>
          <w:p w14:paraId="68194A6A" w14:textId="77777777" w:rsidR="00373AA3" w:rsidRDefault="00DD0C2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How will you maintain progress on those tasks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incompletes?</w:t>
            </w:r>
          </w:p>
        </w:tc>
        <w:tc>
          <w:tcPr>
            <w:tcW w:w="6296" w:type="dxa"/>
          </w:tcPr>
          <w:p w14:paraId="2D48B07B" w14:textId="77777777" w:rsidR="00373AA3" w:rsidRDefault="00373A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0B7AF4C" w14:textId="77777777" w:rsidR="00DD0C29" w:rsidRDefault="00DD0C29"/>
    <w:sectPr w:rsidR="00DD0C29">
      <w:type w:val="continuous"/>
      <w:pgSz w:w="12240" w:h="15840"/>
      <w:pgMar w:top="700" w:right="620" w:bottom="1700" w:left="620" w:header="0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3C5D2" w14:textId="77777777" w:rsidR="005A1071" w:rsidRDefault="005A1071">
      <w:r>
        <w:separator/>
      </w:r>
    </w:p>
  </w:endnote>
  <w:endnote w:type="continuationSeparator" w:id="0">
    <w:p w14:paraId="30387084" w14:textId="77777777" w:rsidR="005A1071" w:rsidRDefault="005A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FCA8" w14:textId="77777777" w:rsidR="00373AA3" w:rsidRDefault="00DD0C2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3568" behindDoc="1" locked="0" layoutInCell="1" allowOverlap="1" wp14:anchorId="1A967542" wp14:editId="21ECDF2B">
          <wp:simplePos x="0" y="0"/>
          <wp:positionH relativeFrom="page">
            <wp:posOffset>4679665</wp:posOffset>
          </wp:positionH>
          <wp:positionV relativeFrom="page">
            <wp:posOffset>8973814</wp:posOffset>
          </wp:positionV>
          <wp:extent cx="2562475" cy="519136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2475" cy="519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3525" w14:textId="77777777" w:rsidR="005A1071" w:rsidRDefault="005A1071">
      <w:r>
        <w:separator/>
      </w:r>
    </w:p>
  </w:footnote>
  <w:footnote w:type="continuationSeparator" w:id="0">
    <w:p w14:paraId="7ADD6664" w14:textId="77777777" w:rsidR="005A1071" w:rsidRDefault="005A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62192"/>
    <w:multiLevelType w:val="hybridMultilevel"/>
    <w:tmpl w:val="3960A5B4"/>
    <w:lvl w:ilvl="0" w:tplc="5B7C4082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CF82736">
      <w:numFmt w:val="bullet"/>
      <w:lvlText w:val="•"/>
      <w:lvlJc w:val="left"/>
      <w:pPr>
        <w:ind w:left="862" w:hanging="360"/>
      </w:pPr>
      <w:rPr>
        <w:rFonts w:hint="default"/>
        <w:lang w:val="en-US" w:eastAsia="en-US" w:bidi="ar-SA"/>
      </w:rPr>
    </w:lvl>
    <w:lvl w:ilvl="2" w:tplc="93303CCA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3" w:tplc="8794DC30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B09833AC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5" w:tplc="AFB2C4F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6" w:tplc="9FA8829E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7" w:tplc="8D5219EC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8" w:tplc="C64CEE5E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</w:abstractNum>
  <w:num w:numId="1" w16cid:durableId="50721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A3"/>
    <w:rsid w:val="000D2E9E"/>
    <w:rsid w:val="00172C74"/>
    <w:rsid w:val="00373AA3"/>
    <w:rsid w:val="00572EA2"/>
    <w:rsid w:val="005A1071"/>
    <w:rsid w:val="0074421C"/>
    <w:rsid w:val="00972F1E"/>
    <w:rsid w:val="009966E5"/>
    <w:rsid w:val="00D26A02"/>
    <w:rsid w:val="00D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2F49E"/>
  <w15:docId w15:val="{E9F09E47-C4DD-4BC0-8EE1-B8947D9D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itle">
    <w:name w:val="Title"/>
    <w:basedOn w:val="Normal"/>
    <w:next w:val="Normal"/>
    <w:link w:val="TitleChar"/>
    <w:uiPriority w:val="10"/>
    <w:qFormat/>
    <w:rsid w:val="00172C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C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930</Characters>
  <Application>Microsoft Office Word</Application>
  <DocSecurity>0</DocSecurity>
  <Lines>465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M.Ryan Miller</dc:creator>
  <cp:lastModifiedBy>Escudero-Ortega, Oscar</cp:lastModifiedBy>
  <cp:revision>2</cp:revision>
  <dcterms:created xsi:type="dcterms:W3CDTF">2025-09-03T14:43:00Z</dcterms:created>
  <dcterms:modified xsi:type="dcterms:W3CDTF">2025-09-03T14:43:00Z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3da835dc-a53a-4cc2-9d3f-1ec8d8a4a8ae</vt:lpwstr>
  </property>
</Properties>
</file>